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25" w:rsidRPr="00C06925" w:rsidRDefault="00C35D50" w:rsidP="00C35D50">
      <w:pPr>
        <w:spacing w:after="0"/>
        <w:jc w:val="center"/>
        <w:outlineLvl w:val="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35941" cy="9407237"/>
            <wp:effectExtent l="19050" t="0" r="3009" b="0"/>
            <wp:docPr id="1" name="Рисунок 1" descr="E:\сканы РП ЦАД\право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РП ЦАД\право 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3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925">
        <w:t xml:space="preserve"> </w:t>
      </w:r>
    </w:p>
    <w:p w:rsidR="00654304" w:rsidRPr="005B0FAF" w:rsidRDefault="004624BE" w:rsidP="003D46D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0FA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  <w:r w:rsidRPr="005B0FA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E5E8C" w:rsidRPr="005B0FAF" w:rsidRDefault="00CE5E8C" w:rsidP="003D4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FAF">
        <w:rPr>
          <w:rFonts w:ascii="Times New Roman" w:hAnsi="Times New Roman" w:cs="Times New Roman"/>
          <w:sz w:val="24"/>
          <w:szCs w:val="24"/>
        </w:rPr>
        <w:t>Р</w:t>
      </w:r>
      <w:r w:rsidR="004624BE" w:rsidRPr="005B0FAF">
        <w:rPr>
          <w:rFonts w:ascii="Times New Roman" w:hAnsi="Times New Roman" w:cs="Times New Roman"/>
          <w:sz w:val="24"/>
          <w:szCs w:val="24"/>
        </w:rPr>
        <w:t>абочая программа составлена к линии А. Ф. Никитина, Т. И. Никитиной «Право» для средней школы (10—11 классы) и рас</w:t>
      </w:r>
      <w:r w:rsidRPr="005B0FAF">
        <w:rPr>
          <w:rFonts w:ascii="Times New Roman" w:hAnsi="Times New Roman" w:cs="Times New Roman"/>
          <w:sz w:val="24"/>
          <w:szCs w:val="24"/>
        </w:rPr>
        <w:t>считана на базовый уровень обу</w:t>
      </w:r>
      <w:r w:rsidR="004624BE" w:rsidRPr="005B0FAF">
        <w:rPr>
          <w:rFonts w:ascii="Times New Roman" w:hAnsi="Times New Roman" w:cs="Times New Roman"/>
          <w:sz w:val="24"/>
          <w:szCs w:val="24"/>
        </w:rPr>
        <w:t xml:space="preserve">чения. Рабочая программа написана с учетом требований к результатам обучения, представленных в Федеральном государственном образовательном стандарте среднего (полного) общего образования (раздел «Право»). 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 </w:t>
      </w:r>
    </w:p>
    <w:p w:rsidR="004624BE" w:rsidRPr="005B0FAF" w:rsidRDefault="004624BE" w:rsidP="003D46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FAF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предмета.</w:t>
      </w:r>
    </w:p>
    <w:p w:rsidR="003858DA" w:rsidRPr="005B0FAF" w:rsidRDefault="004624BE" w:rsidP="003D4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FAF">
        <w:rPr>
          <w:rFonts w:ascii="Times New Roman" w:hAnsi="Times New Roman" w:cs="Times New Roman"/>
          <w:sz w:val="24"/>
          <w:szCs w:val="24"/>
        </w:rPr>
        <w:t>«Право»</w:t>
      </w:r>
      <w:r w:rsidR="003D46DA" w:rsidRPr="005B0FAF">
        <w:rPr>
          <w:rFonts w:ascii="Times New Roman" w:hAnsi="Times New Roman" w:cs="Times New Roman"/>
          <w:sz w:val="24"/>
          <w:szCs w:val="24"/>
        </w:rPr>
        <w:t xml:space="preserve"> - </w:t>
      </w:r>
      <w:r w:rsidRPr="005B0FAF">
        <w:rPr>
          <w:rFonts w:ascii="Times New Roman" w:hAnsi="Times New Roman" w:cs="Times New Roman"/>
          <w:sz w:val="24"/>
          <w:szCs w:val="24"/>
        </w:rPr>
        <w:t xml:space="preserve"> учебный предмет, изучаемый в средней (полной) школе в 10—11 классах. </w:t>
      </w:r>
      <w:r w:rsidR="003858DA" w:rsidRPr="005B0FAF">
        <w:rPr>
          <w:rFonts w:ascii="Times New Roman" w:hAnsi="Times New Roman" w:cs="Times New Roman"/>
          <w:sz w:val="24"/>
          <w:szCs w:val="24"/>
        </w:rPr>
        <w:t xml:space="preserve">Его место и роль </w:t>
      </w:r>
      <w:proofErr w:type="gramStart"/>
      <w:r w:rsidR="003858DA" w:rsidRPr="005B0FAF">
        <w:rPr>
          <w:rFonts w:ascii="Times New Roman" w:hAnsi="Times New Roman" w:cs="Times New Roman"/>
          <w:sz w:val="24"/>
          <w:szCs w:val="24"/>
        </w:rPr>
        <w:t>обусловлены</w:t>
      </w:r>
      <w:proofErr w:type="gramEnd"/>
      <w:r w:rsidRPr="005B0FAF">
        <w:rPr>
          <w:rFonts w:ascii="Times New Roman" w:hAnsi="Times New Roman" w:cs="Times New Roman"/>
          <w:sz w:val="24"/>
          <w:szCs w:val="24"/>
        </w:rPr>
        <w:t xml:space="preserve"> огромным значением, которое имеет право в цивилизованном обществе. </w:t>
      </w:r>
    </w:p>
    <w:p w:rsidR="003858DA" w:rsidRPr="005B0FAF" w:rsidRDefault="004624BE" w:rsidP="003D4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FAF">
        <w:rPr>
          <w:rFonts w:ascii="Times New Roman" w:hAnsi="Times New Roman" w:cs="Times New Roman"/>
          <w:sz w:val="24"/>
          <w:szCs w:val="24"/>
        </w:rPr>
        <w:t>Цели курса «Право»:</w:t>
      </w:r>
    </w:p>
    <w:p w:rsidR="003858DA" w:rsidRPr="005B0FAF" w:rsidRDefault="003858DA" w:rsidP="003D4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FAF">
        <w:rPr>
          <w:rFonts w:ascii="Times New Roman" w:hAnsi="Times New Roman" w:cs="Times New Roman"/>
          <w:sz w:val="24"/>
          <w:szCs w:val="24"/>
        </w:rPr>
        <w:t xml:space="preserve">- </w:t>
      </w:r>
      <w:r w:rsidR="004624BE" w:rsidRPr="005B0FAF">
        <w:rPr>
          <w:rFonts w:ascii="Times New Roman" w:hAnsi="Times New Roman" w:cs="Times New Roman"/>
          <w:sz w:val="24"/>
          <w:szCs w:val="24"/>
        </w:rPr>
        <w:t xml:space="preserve">во-первых, изучение и усвоение основ правовых знаний, и прежде всего российского права; </w:t>
      </w:r>
    </w:p>
    <w:p w:rsidR="003858DA" w:rsidRPr="005B0FAF" w:rsidRDefault="003858DA" w:rsidP="003D4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FAF">
        <w:rPr>
          <w:rFonts w:ascii="Times New Roman" w:hAnsi="Times New Roman" w:cs="Times New Roman"/>
          <w:sz w:val="24"/>
          <w:szCs w:val="24"/>
        </w:rPr>
        <w:t xml:space="preserve">- </w:t>
      </w:r>
      <w:r w:rsidR="004624BE" w:rsidRPr="005B0FAF">
        <w:rPr>
          <w:rFonts w:ascii="Times New Roman" w:hAnsi="Times New Roman" w:cs="Times New Roman"/>
          <w:sz w:val="24"/>
          <w:szCs w:val="24"/>
        </w:rPr>
        <w:t xml:space="preserve">во-вторых, развитие у подрастающего поколения правовой культуры, воспитание цивилизованного правосознания, уважения к закону; </w:t>
      </w:r>
    </w:p>
    <w:p w:rsidR="003858DA" w:rsidRPr="005B0FAF" w:rsidRDefault="003858DA" w:rsidP="003D4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FAF">
        <w:rPr>
          <w:rFonts w:ascii="Times New Roman" w:hAnsi="Times New Roman" w:cs="Times New Roman"/>
          <w:sz w:val="24"/>
          <w:szCs w:val="24"/>
        </w:rPr>
        <w:t xml:space="preserve">- </w:t>
      </w:r>
      <w:r w:rsidR="004624BE" w:rsidRPr="005B0FAF">
        <w:rPr>
          <w:rFonts w:ascii="Times New Roman" w:hAnsi="Times New Roman" w:cs="Times New Roman"/>
          <w:sz w:val="24"/>
          <w:szCs w:val="24"/>
        </w:rPr>
        <w:t xml:space="preserve">в-третьих, привитие умений и навыков использовать свои знания на практике, в жизни; </w:t>
      </w:r>
    </w:p>
    <w:p w:rsidR="004624BE" w:rsidRPr="005B0FAF" w:rsidRDefault="003858DA" w:rsidP="003D4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FAF">
        <w:rPr>
          <w:rFonts w:ascii="Times New Roman" w:hAnsi="Times New Roman" w:cs="Times New Roman"/>
          <w:sz w:val="24"/>
          <w:szCs w:val="24"/>
        </w:rPr>
        <w:t xml:space="preserve"> -</w:t>
      </w:r>
      <w:r w:rsidR="004624BE" w:rsidRPr="005B0FAF">
        <w:rPr>
          <w:rFonts w:ascii="Times New Roman" w:hAnsi="Times New Roman" w:cs="Times New Roman"/>
          <w:sz w:val="24"/>
          <w:szCs w:val="24"/>
        </w:rPr>
        <w:t>в-четвертых, воспитание правомерного, законопослушного поведения, предотвращение правонарушений и вместе с тем понимание юридическ</w:t>
      </w:r>
      <w:r w:rsidRPr="005B0FAF">
        <w:rPr>
          <w:rFonts w:ascii="Times New Roman" w:hAnsi="Times New Roman" w:cs="Times New Roman"/>
          <w:sz w:val="24"/>
          <w:szCs w:val="24"/>
        </w:rPr>
        <w:t>ой ответственности за совершен</w:t>
      </w:r>
      <w:r w:rsidR="004624BE" w:rsidRPr="005B0FAF">
        <w:rPr>
          <w:rFonts w:ascii="Times New Roman" w:hAnsi="Times New Roman" w:cs="Times New Roman"/>
          <w:sz w:val="24"/>
          <w:szCs w:val="24"/>
        </w:rPr>
        <w:t xml:space="preserve">ные противоправные поступки и деяния. </w:t>
      </w:r>
    </w:p>
    <w:p w:rsidR="003858DA" w:rsidRPr="005B0FAF" w:rsidRDefault="004624BE" w:rsidP="003D4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FAF">
        <w:rPr>
          <w:rFonts w:ascii="Times New Roman" w:hAnsi="Times New Roman" w:cs="Times New Roman"/>
          <w:sz w:val="24"/>
          <w:szCs w:val="24"/>
        </w:rPr>
        <w:t>Правовые знания необходимы каждому, п</w:t>
      </w:r>
      <w:r w:rsidR="003D46DA" w:rsidRPr="005B0FAF">
        <w:rPr>
          <w:rFonts w:ascii="Times New Roman" w:hAnsi="Times New Roman" w:cs="Times New Roman"/>
          <w:sz w:val="24"/>
          <w:szCs w:val="24"/>
        </w:rPr>
        <w:t xml:space="preserve">оскольку во всех областях жизни - </w:t>
      </w:r>
      <w:r w:rsidRPr="005B0FAF">
        <w:rPr>
          <w:rFonts w:ascii="Times New Roman" w:hAnsi="Times New Roman" w:cs="Times New Roman"/>
          <w:sz w:val="24"/>
          <w:szCs w:val="24"/>
        </w:rPr>
        <w:t xml:space="preserve"> в школе, дома, в семье, на раб</w:t>
      </w:r>
      <w:r w:rsidR="003D46DA" w:rsidRPr="005B0FAF">
        <w:rPr>
          <w:rFonts w:ascii="Times New Roman" w:hAnsi="Times New Roman" w:cs="Times New Roman"/>
          <w:sz w:val="24"/>
          <w:szCs w:val="24"/>
        </w:rPr>
        <w:t xml:space="preserve">оте, в магазине, в транспорте  - </w:t>
      </w:r>
      <w:r w:rsidRPr="005B0FAF">
        <w:rPr>
          <w:rFonts w:ascii="Times New Roman" w:hAnsi="Times New Roman" w:cs="Times New Roman"/>
          <w:sz w:val="24"/>
          <w:szCs w:val="24"/>
        </w:rPr>
        <w:t xml:space="preserve">человек сталкивается с нормами права, законами, которые определяют и регулируют права, </w:t>
      </w:r>
      <w:r w:rsidR="003D46DA" w:rsidRPr="005B0FAF">
        <w:rPr>
          <w:rFonts w:ascii="Times New Roman" w:hAnsi="Times New Roman" w:cs="Times New Roman"/>
          <w:sz w:val="24"/>
          <w:szCs w:val="24"/>
        </w:rPr>
        <w:t xml:space="preserve">обязанности и поведение. Право - </w:t>
      </w:r>
      <w:r w:rsidRPr="005B0FAF">
        <w:rPr>
          <w:rFonts w:ascii="Times New Roman" w:hAnsi="Times New Roman" w:cs="Times New Roman"/>
          <w:sz w:val="24"/>
          <w:szCs w:val="24"/>
        </w:rPr>
        <w:t>мощный инструмент установления социальной справедливости. Ведь только право может по-настоящему помочь человеку, обще</w:t>
      </w:r>
      <w:r w:rsidR="003858DA" w:rsidRPr="005B0FAF">
        <w:rPr>
          <w:rFonts w:ascii="Times New Roman" w:hAnsi="Times New Roman" w:cs="Times New Roman"/>
          <w:sz w:val="24"/>
          <w:szCs w:val="24"/>
        </w:rPr>
        <w:t>ству в нелегкой, запутанной си</w:t>
      </w:r>
      <w:r w:rsidRPr="005B0FAF">
        <w:rPr>
          <w:rFonts w:ascii="Times New Roman" w:hAnsi="Times New Roman" w:cs="Times New Roman"/>
          <w:sz w:val="24"/>
          <w:szCs w:val="24"/>
        </w:rPr>
        <w:t xml:space="preserve">туации. </w:t>
      </w:r>
      <w:proofErr w:type="gramStart"/>
      <w:r w:rsidRPr="005B0FAF">
        <w:rPr>
          <w:rFonts w:ascii="Times New Roman" w:hAnsi="Times New Roman" w:cs="Times New Roman"/>
          <w:sz w:val="24"/>
          <w:szCs w:val="24"/>
        </w:rPr>
        <w:t>Бурное развити</w:t>
      </w:r>
      <w:r w:rsidR="008A4012" w:rsidRPr="005B0FAF">
        <w:rPr>
          <w:rFonts w:ascii="Times New Roman" w:hAnsi="Times New Roman" w:cs="Times New Roman"/>
          <w:sz w:val="24"/>
          <w:szCs w:val="24"/>
        </w:rPr>
        <w:t xml:space="preserve">е товарно-денежных, </w:t>
      </w:r>
      <w:r w:rsidR="003D46DA" w:rsidRPr="005B0FAF">
        <w:rPr>
          <w:rFonts w:ascii="Times New Roman" w:hAnsi="Times New Roman" w:cs="Times New Roman"/>
          <w:sz w:val="24"/>
          <w:szCs w:val="24"/>
        </w:rPr>
        <w:t>рыночных</w:t>
      </w:r>
      <w:r w:rsidR="008A4012" w:rsidRPr="005B0FAF">
        <w:rPr>
          <w:rFonts w:ascii="Times New Roman" w:hAnsi="Times New Roman" w:cs="Times New Roman"/>
          <w:sz w:val="24"/>
          <w:szCs w:val="24"/>
        </w:rPr>
        <w:t xml:space="preserve"> отношений в нашей стране, </w:t>
      </w:r>
      <w:r w:rsidRPr="005B0FAF">
        <w:rPr>
          <w:rFonts w:ascii="Times New Roman" w:hAnsi="Times New Roman" w:cs="Times New Roman"/>
          <w:sz w:val="24"/>
          <w:szCs w:val="24"/>
        </w:rPr>
        <w:t>динамизм социальных и политических процессов в России</w:t>
      </w:r>
      <w:r w:rsidR="003D46DA" w:rsidRPr="005B0FAF">
        <w:rPr>
          <w:rFonts w:ascii="Times New Roman" w:hAnsi="Times New Roman" w:cs="Times New Roman"/>
          <w:sz w:val="24"/>
          <w:szCs w:val="24"/>
        </w:rPr>
        <w:t xml:space="preserve"> и мире в XXI веке, </w:t>
      </w:r>
      <w:r w:rsidRPr="005B0FAF">
        <w:rPr>
          <w:rFonts w:ascii="Times New Roman" w:hAnsi="Times New Roman" w:cs="Times New Roman"/>
          <w:sz w:val="24"/>
          <w:szCs w:val="24"/>
        </w:rPr>
        <w:t>быстрорастущие информационные контакты, глобализация всех сфер жизни общества, взаимодействие представителей различных этнических, социальных и рел</w:t>
      </w:r>
      <w:r w:rsidR="003858DA" w:rsidRPr="005B0FAF">
        <w:rPr>
          <w:rFonts w:ascii="Times New Roman" w:hAnsi="Times New Roman" w:cs="Times New Roman"/>
          <w:sz w:val="24"/>
          <w:szCs w:val="24"/>
        </w:rPr>
        <w:t>игиозных групп предъявля</w:t>
      </w:r>
      <w:r w:rsidRPr="005B0FAF">
        <w:rPr>
          <w:rFonts w:ascii="Times New Roman" w:hAnsi="Times New Roman" w:cs="Times New Roman"/>
          <w:sz w:val="24"/>
          <w:szCs w:val="24"/>
        </w:rPr>
        <w:t>ют все новые требования к развитию и совершенствованию права, соответствию российского законодательства</w:t>
      </w:r>
      <w:r w:rsidR="008A4012" w:rsidRPr="005B0FAF">
        <w:rPr>
          <w:rFonts w:ascii="Times New Roman" w:hAnsi="Times New Roman" w:cs="Times New Roman"/>
          <w:sz w:val="24"/>
          <w:szCs w:val="24"/>
        </w:rPr>
        <w:t xml:space="preserve">, </w:t>
      </w:r>
      <w:r w:rsidRPr="005B0FAF">
        <w:rPr>
          <w:rFonts w:ascii="Times New Roman" w:hAnsi="Times New Roman" w:cs="Times New Roman"/>
          <w:sz w:val="24"/>
          <w:szCs w:val="24"/>
        </w:rPr>
        <w:t>изменяющимся реалиям жизн</w:t>
      </w:r>
      <w:r w:rsidR="008A4012" w:rsidRPr="005B0FAF">
        <w:rPr>
          <w:rFonts w:ascii="Times New Roman" w:hAnsi="Times New Roman" w:cs="Times New Roman"/>
          <w:sz w:val="24"/>
          <w:szCs w:val="24"/>
        </w:rPr>
        <w:t>и, а также к знанию правовых ос</w:t>
      </w:r>
      <w:r w:rsidRPr="005B0FAF">
        <w:rPr>
          <w:rFonts w:ascii="Times New Roman" w:hAnsi="Times New Roman" w:cs="Times New Roman"/>
          <w:sz w:val="24"/>
          <w:szCs w:val="24"/>
        </w:rPr>
        <w:t xml:space="preserve">нов населением. </w:t>
      </w:r>
      <w:proofErr w:type="gramEnd"/>
    </w:p>
    <w:p w:rsidR="003858DA" w:rsidRPr="005B0FAF" w:rsidRDefault="004624BE" w:rsidP="003D46D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0FAF">
        <w:rPr>
          <w:rFonts w:ascii="Times New Roman" w:hAnsi="Times New Roman" w:cs="Times New Roman"/>
          <w:sz w:val="24"/>
          <w:szCs w:val="24"/>
        </w:rPr>
        <w:t xml:space="preserve">В связи с этим правовое образование занимает все большее место в учебных планах общеобразовательных учреждений разного профиля. Изучение права в средней (полной) школе опирается на знание учащимися учебного предмета «Обществознание» в основной школе. Предполагается, что учащиеся уже имеют определенный багаж знаний по праву, поэтому </w:t>
      </w:r>
      <w:r w:rsidRPr="005B0FAF">
        <w:rPr>
          <w:rFonts w:ascii="Times New Roman" w:hAnsi="Times New Roman" w:cs="Times New Roman"/>
          <w:b/>
          <w:sz w:val="24"/>
          <w:szCs w:val="24"/>
          <w:u w:val="single"/>
        </w:rPr>
        <w:t>цель данного курса</w:t>
      </w:r>
      <w:r w:rsidR="008A4012" w:rsidRPr="005B0FAF">
        <w:rPr>
          <w:rFonts w:ascii="Times New Roman" w:hAnsi="Times New Roman" w:cs="Times New Roman"/>
          <w:sz w:val="24"/>
          <w:szCs w:val="24"/>
        </w:rPr>
        <w:t xml:space="preserve"> - </w:t>
      </w:r>
      <w:r w:rsidRPr="005B0FAF">
        <w:rPr>
          <w:rFonts w:ascii="Times New Roman" w:hAnsi="Times New Roman" w:cs="Times New Roman"/>
          <w:sz w:val="24"/>
          <w:szCs w:val="24"/>
        </w:rPr>
        <w:t>углубить и привести в систему уже имеющиеся у учащихся правовые зн</w:t>
      </w:r>
      <w:r w:rsidR="003858DA" w:rsidRPr="005B0FAF">
        <w:rPr>
          <w:rFonts w:ascii="Times New Roman" w:hAnsi="Times New Roman" w:cs="Times New Roman"/>
          <w:sz w:val="24"/>
          <w:szCs w:val="24"/>
        </w:rPr>
        <w:t>ания, привить умение ориентиро</w:t>
      </w:r>
      <w:r w:rsidR="008A4012" w:rsidRPr="005B0FAF">
        <w:rPr>
          <w:rFonts w:ascii="Times New Roman" w:hAnsi="Times New Roman" w:cs="Times New Roman"/>
          <w:sz w:val="24"/>
          <w:szCs w:val="24"/>
        </w:rPr>
        <w:t>ваться в огромном</w:t>
      </w:r>
      <w:r w:rsidRPr="005B0FAF">
        <w:rPr>
          <w:rFonts w:ascii="Times New Roman" w:hAnsi="Times New Roman" w:cs="Times New Roman"/>
          <w:sz w:val="24"/>
          <w:szCs w:val="24"/>
        </w:rPr>
        <w:t xml:space="preserve"> массиве социальной информации и научиться использовать ее на практике. </w:t>
      </w:r>
    </w:p>
    <w:p w:rsidR="00C06925" w:rsidRDefault="004624BE" w:rsidP="00B4507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FAF">
        <w:rPr>
          <w:rFonts w:ascii="Times New Roman" w:hAnsi="Times New Roman" w:cs="Times New Roman"/>
          <w:sz w:val="24"/>
          <w:szCs w:val="24"/>
        </w:rPr>
        <w:t>Представленный учебник А. Ф. Никитина, Т. Н. Никитиной «Право» содержит материал, необходимый для изучения курса</w:t>
      </w:r>
      <w:r w:rsidR="008A4012" w:rsidRPr="005B0FAF">
        <w:rPr>
          <w:rFonts w:ascii="Times New Roman" w:hAnsi="Times New Roman" w:cs="Times New Roman"/>
          <w:sz w:val="24"/>
          <w:szCs w:val="24"/>
        </w:rPr>
        <w:t>,</w:t>
      </w:r>
      <w:r w:rsidRPr="005B0FAF">
        <w:rPr>
          <w:rFonts w:ascii="Times New Roman" w:hAnsi="Times New Roman" w:cs="Times New Roman"/>
          <w:sz w:val="24"/>
          <w:szCs w:val="24"/>
        </w:rPr>
        <w:t xml:space="preserve"> как на базовом, так </w:t>
      </w:r>
      <w:r w:rsidR="003858DA" w:rsidRPr="005B0FAF">
        <w:rPr>
          <w:rFonts w:ascii="Times New Roman" w:hAnsi="Times New Roman" w:cs="Times New Roman"/>
          <w:sz w:val="24"/>
          <w:szCs w:val="24"/>
        </w:rPr>
        <w:t>и на углубленном уровне</w:t>
      </w:r>
      <w:r w:rsidRPr="005B0FAF">
        <w:rPr>
          <w:rFonts w:ascii="Times New Roman" w:hAnsi="Times New Roman" w:cs="Times New Roman"/>
          <w:sz w:val="24"/>
          <w:szCs w:val="24"/>
        </w:rPr>
        <w:t xml:space="preserve">. Последовательность и объем материала в данной рабочей программе </w:t>
      </w:r>
      <w:proofErr w:type="gramStart"/>
      <w:r w:rsidRPr="005B0FAF">
        <w:rPr>
          <w:rFonts w:ascii="Times New Roman" w:hAnsi="Times New Roman" w:cs="Times New Roman"/>
          <w:sz w:val="24"/>
          <w:szCs w:val="24"/>
        </w:rPr>
        <w:t>определены</w:t>
      </w:r>
      <w:proofErr w:type="gramEnd"/>
      <w:r w:rsidRPr="005B0FAF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3858DA" w:rsidRPr="005B0FAF">
        <w:rPr>
          <w:rFonts w:ascii="Times New Roman" w:hAnsi="Times New Roman" w:cs="Times New Roman"/>
          <w:sz w:val="24"/>
          <w:szCs w:val="24"/>
        </w:rPr>
        <w:t xml:space="preserve"> базовым уровнем изучения пред</w:t>
      </w:r>
      <w:r w:rsidRPr="005B0FAF">
        <w:rPr>
          <w:rFonts w:ascii="Times New Roman" w:hAnsi="Times New Roman" w:cs="Times New Roman"/>
          <w:sz w:val="24"/>
          <w:szCs w:val="24"/>
        </w:rPr>
        <w:t xml:space="preserve">мета в 10—11 классах. Отбор содержания и логика изложения материала в учебнике приближены к структуре классического курса «Право». </w:t>
      </w:r>
    </w:p>
    <w:p w:rsidR="00A30613" w:rsidRDefault="004624BE" w:rsidP="00A3061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0FAF">
        <w:rPr>
          <w:rFonts w:ascii="Times New Roman" w:hAnsi="Times New Roman" w:cs="Times New Roman"/>
          <w:b/>
          <w:sz w:val="24"/>
          <w:szCs w:val="24"/>
          <w:u w:val="single"/>
        </w:rPr>
        <w:t>Место предмета «Право» в учебном плане</w:t>
      </w:r>
      <w:r w:rsidRPr="005B0FA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C736E" w:rsidRPr="00A85C83" w:rsidRDefault="006C736E" w:rsidP="006C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8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анная учебная программа по обществознанию</w:t>
      </w:r>
      <w:r w:rsidRPr="00A8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Федерального компонента государственного стандарта основного и полного (среднего)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4BE" w:rsidRPr="005B0FAF" w:rsidRDefault="004624BE" w:rsidP="00A306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FAF">
        <w:rPr>
          <w:rFonts w:ascii="Times New Roman" w:hAnsi="Times New Roman" w:cs="Times New Roman"/>
          <w:sz w:val="24"/>
          <w:szCs w:val="24"/>
        </w:rPr>
        <w:t xml:space="preserve">Предмет «Право» в средней (полной) школе входит в предметную область «Общественные науки» и изучается в 10—11 классах на базовом уровне. </w:t>
      </w:r>
      <w:r w:rsidR="00C06925">
        <w:rPr>
          <w:rFonts w:ascii="Times New Roman" w:hAnsi="Times New Roman" w:cs="Times New Roman"/>
          <w:sz w:val="24"/>
          <w:szCs w:val="24"/>
        </w:rPr>
        <w:t>Н</w:t>
      </w:r>
      <w:r w:rsidRPr="005B0FAF">
        <w:rPr>
          <w:rFonts w:ascii="Times New Roman" w:hAnsi="Times New Roman" w:cs="Times New Roman"/>
          <w:sz w:val="24"/>
          <w:szCs w:val="24"/>
        </w:rPr>
        <w:t>едельная загрузка</w:t>
      </w:r>
      <w:r w:rsidR="00C06925">
        <w:rPr>
          <w:rFonts w:ascii="Times New Roman" w:hAnsi="Times New Roman" w:cs="Times New Roman"/>
          <w:sz w:val="24"/>
          <w:szCs w:val="24"/>
        </w:rPr>
        <w:t xml:space="preserve"> </w:t>
      </w:r>
      <w:r w:rsidRPr="005B0FAF">
        <w:rPr>
          <w:rFonts w:ascii="Times New Roman" w:hAnsi="Times New Roman" w:cs="Times New Roman"/>
          <w:sz w:val="24"/>
          <w:szCs w:val="24"/>
        </w:rPr>
        <w:t xml:space="preserve">— 1 час. </w:t>
      </w:r>
      <w:r w:rsidR="00C06925">
        <w:rPr>
          <w:rFonts w:ascii="Times New Roman" w:hAnsi="Times New Roman" w:cs="Times New Roman"/>
          <w:sz w:val="24"/>
          <w:szCs w:val="24"/>
        </w:rPr>
        <w:t>Итого – 34 часа в год.</w:t>
      </w:r>
    </w:p>
    <w:p w:rsidR="00B45071" w:rsidRDefault="00B45071" w:rsidP="00B45071">
      <w:pPr>
        <w:jc w:val="center"/>
        <w:rPr>
          <w:rStyle w:val="FontStyle43"/>
          <w:sz w:val="28"/>
          <w:szCs w:val="28"/>
        </w:rPr>
      </w:pPr>
      <w:r w:rsidRPr="00BC2A95">
        <w:rPr>
          <w:rStyle w:val="FontStyle43"/>
          <w:sz w:val="28"/>
          <w:szCs w:val="28"/>
        </w:rPr>
        <w:lastRenderedPageBreak/>
        <w:t>ПЛАНИРУЕМЫЕ</w:t>
      </w:r>
      <w:r>
        <w:rPr>
          <w:rStyle w:val="FontStyle43"/>
          <w:sz w:val="28"/>
          <w:szCs w:val="28"/>
        </w:rPr>
        <w:t xml:space="preserve"> ОБРАЗОВАТЕЛЬНЫЕ</w:t>
      </w:r>
      <w:r w:rsidRPr="00BC2A95">
        <w:rPr>
          <w:rStyle w:val="FontStyle43"/>
          <w:sz w:val="28"/>
          <w:szCs w:val="28"/>
        </w:rPr>
        <w:t xml:space="preserve"> РЕЗУЛЬТАТЫ </w:t>
      </w:r>
      <w:r>
        <w:rPr>
          <w:rStyle w:val="FontStyle43"/>
          <w:sz w:val="28"/>
          <w:szCs w:val="28"/>
        </w:rPr>
        <w:t xml:space="preserve">ОСВОЕНИЯПРЕДМЕТА, </w:t>
      </w:r>
      <w:r w:rsidRPr="00BC2A95">
        <w:rPr>
          <w:rStyle w:val="FontStyle43"/>
          <w:sz w:val="28"/>
          <w:szCs w:val="28"/>
        </w:rPr>
        <w:t>КУРСА</w:t>
      </w:r>
      <w:r>
        <w:rPr>
          <w:rStyle w:val="FontStyle43"/>
          <w:sz w:val="28"/>
          <w:szCs w:val="28"/>
        </w:rPr>
        <w:t xml:space="preserve"> (ФК ГОС)</w:t>
      </w:r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9029"/>
      </w:tblGrid>
      <w:tr w:rsidR="00B45071" w:rsidRPr="004669E0" w:rsidTr="00B45071">
        <w:trPr>
          <w:trHeight w:val="581"/>
        </w:trPr>
        <w:tc>
          <w:tcPr>
            <w:tcW w:w="1276" w:type="dxa"/>
          </w:tcPr>
          <w:p w:rsidR="00B45071" w:rsidRPr="00B45071" w:rsidRDefault="00B45071" w:rsidP="00C3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71">
              <w:rPr>
                <w:rFonts w:ascii="Times New Roman" w:hAnsi="Times New Roman" w:cs="Times New Roman"/>
                <w:sz w:val="24"/>
                <w:szCs w:val="24"/>
              </w:rPr>
              <w:t>Знать / понимать</w:t>
            </w:r>
          </w:p>
        </w:tc>
        <w:tc>
          <w:tcPr>
            <w:tcW w:w="9029" w:type="dxa"/>
          </w:tcPr>
          <w:p w:rsidR="00B45071" w:rsidRPr="00B45071" w:rsidRDefault="00B45071" w:rsidP="00B450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</w:t>
            </w:r>
          </w:p>
        </w:tc>
      </w:tr>
      <w:tr w:rsidR="00B45071" w:rsidRPr="004669E0" w:rsidTr="00B45071">
        <w:trPr>
          <w:trHeight w:val="561"/>
        </w:trPr>
        <w:tc>
          <w:tcPr>
            <w:tcW w:w="1276" w:type="dxa"/>
          </w:tcPr>
          <w:p w:rsidR="00B45071" w:rsidRPr="00B45071" w:rsidRDefault="00B45071" w:rsidP="00C3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7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9029" w:type="dxa"/>
          </w:tcPr>
          <w:p w:rsidR="00B45071" w:rsidRPr="003E16D2" w:rsidRDefault="00B45071" w:rsidP="00B450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3E1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характеризовать: 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социального обеспечения;</w:t>
            </w:r>
            <w:proofErr w:type="gramEnd"/>
            <w:r w:rsidRPr="003E1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порядок получения платных образовательных услуг;</w:t>
            </w:r>
          </w:p>
          <w:p w:rsidR="00B45071" w:rsidRDefault="00B45071" w:rsidP="00B450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3E1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объяснять: 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абитуриента); особенности правоотношений, регулируемых публичным и частным правом;</w:t>
            </w:r>
            <w:proofErr w:type="gramEnd"/>
          </w:p>
          <w:p w:rsidR="00B45071" w:rsidRPr="003E16D2" w:rsidRDefault="00B45071" w:rsidP="00B450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1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различать: 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      </w:r>
            <w:proofErr w:type="gramEnd"/>
          </w:p>
          <w:p w:rsidR="00B45071" w:rsidRPr="003E16D2" w:rsidRDefault="00B45071" w:rsidP="00B450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3E1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приводить примеры: 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</w:t>
            </w:r>
          </w:p>
          <w:p w:rsidR="00B45071" w:rsidRPr="003E16D2" w:rsidRDefault="00B45071" w:rsidP="00B450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 </w:t>
            </w:r>
            <w:proofErr w:type="gramStart"/>
            <w:r w:rsidRPr="003E1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</w:t>
            </w:r>
            <w:proofErr w:type="gramEnd"/>
            <w:r w:rsidRPr="003E1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B45071" w:rsidRPr="003E16D2" w:rsidRDefault="00B45071" w:rsidP="00B450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3E1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поиска, анализа, интерпретации и использования правовой информации;</w:t>
            </w:r>
          </w:p>
          <w:p w:rsidR="00B45071" w:rsidRPr="003E16D2" w:rsidRDefault="00B45071" w:rsidP="00B450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3E1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анализа текстов законодательных актов, норм права с точки зрения конкретных условий их реализации;</w:t>
            </w:r>
          </w:p>
          <w:p w:rsidR="00B45071" w:rsidRPr="003E16D2" w:rsidRDefault="00B45071" w:rsidP="00B450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3E1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изложения и аргументации собственных суждений о происходящих событиях и явлениях с точки зрения права;</w:t>
            </w:r>
          </w:p>
          <w:p w:rsidR="00B45071" w:rsidRPr="003E16D2" w:rsidRDefault="00B45071" w:rsidP="00B450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3E1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применения правил (норм) отношений, направленных на согласование интересов различных сторон (на заданных примерах);</w:t>
            </w:r>
          </w:p>
          <w:p w:rsidR="00B45071" w:rsidRPr="003E16D2" w:rsidRDefault="00B45071" w:rsidP="00B450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3E1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осуществления учебных исследований и проектов по правовой тематике;</w:t>
            </w:r>
          </w:p>
          <w:p w:rsidR="00B45071" w:rsidRPr="003E16D2" w:rsidRDefault="00B45071" w:rsidP="00B450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3E1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способы и порядок разрешения споров;</w:t>
            </w:r>
          </w:p>
          <w:p w:rsidR="00B45071" w:rsidRPr="00B45071" w:rsidRDefault="00B45071" w:rsidP="00B450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3E1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обращения в надлежащие органы за квалифицированной юридической помощью</w:t>
            </w:r>
          </w:p>
        </w:tc>
      </w:tr>
    </w:tbl>
    <w:p w:rsidR="00B45071" w:rsidRPr="00B45071" w:rsidRDefault="00B45071" w:rsidP="00B45071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071"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ПРЕДМЕТА, КУРСА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7229"/>
      </w:tblGrid>
      <w:tr w:rsidR="00B45071" w:rsidRPr="00B45071" w:rsidTr="00C30D19">
        <w:tc>
          <w:tcPr>
            <w:tcW w:w="2836" w:type="dxa"/>
          </w:tcPr>
          <w:p w:rsidR="00B45071" w:rsidRPr="00B45071" w:rsidRDefault="00B45071" w:rsidP="00C3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71">
              <w:rPr>
                <w:rFonts w:ascii="Times New Roman" w:hAnsi="Times New Roman" w:cs="Times New Roman"/>
                <w:sz w:val="24"/>
                <w:szCs w:val="24"/>
              </w:rPr>
              <w:t>Раздел / тема</w:t>
            </w:r>
          </w:p>
        </w:tc>
        <w:tc>
          <w:tcPr>
            <w:tcW w:w="7229" w:type="dxa"/>
          </w:tcPr>
          <w:p w:rsidR="00B45071" w:rsidRPr="00B45071" w:rsidRDefault="00B45071" w:rsidP="00C3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7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45071" w:rsidRPr="00B45071" w:rsidTr="00C30D19">
        <w:tc>
          <w:tcPr>
            <w:tcW w:w="2836" w:type="dxa"/>
          </w:tcPr>
          <w:p w:rsidR="00374176" w:rsidRPr="00374176" w:rsidRDefault="00374176" w:rsidP="003741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6">
              <w:rPr>
                <w:rFonts w:ascii="Times New Roman" w:hAnsi="Times New Roman" w:cs="Times New Roman"/>
                <w:sz w:val="24"/>
                <w:szCs w:val="24"/>
              </w:rPr>
              <w:t>Часть первая. История и теория государства и права (6 ч).</w:t>
            </w:r>
          </w:p>
          <w:p w:rsidR="00374176" w:rsidRPr="00374176" w:rsidRDefault="00374176" w:rsidP="003741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6">
              <w:rPr>
                <w:rFonts w:ascii="Times New Roman" w:hAnsi="Times New Roman" w:cs="Times New Roman"/>
                <w:sz w:val="24"/>
                <w:szCs w:val="24"/>
              </w:rPr>
              <w:t>Тема I. Из истории государства и права (2ч).</w:t>
            </w:r>
          </w:p>
          <w:p w:rsidR="00B45071" w:rsidRPr="00374176" w:rsidRDefault="00B45071" w:rsidP="00C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4176" w:rsidRPr="005B0FAF" w:rsidRDefault="00374176" w:rsidP="0037417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Происхождение государства и права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теории происхождения государства и права: теологическая, патриархальная, договорная, теория насилия, органическая, психологическая, расовая, материалистическая. </w:t>
            </w:r>
            <w:proofErr w:type="gramEnd"/>
          </w:p>
          <w:p w:rsidR="00B45071" w:rsidRPr="00B45071" w:rsidRDefault="00374176" w:rsidP="0037417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Современное российское право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. Распад СССР. Попытки превратить Россию в модернизированное государство с рыночной экономикой. «Изъятие» у населения сберегательных вкладов, аферы финансовых пирамид. Полукриминальная «приватизация». Принятие Конституции Российской Федерации, Гражданского кодекса РФ, Уголовного кодекса РФ, Семейного кодекса РФ. </w:t>
            </w:r>
          </w:p>
        </w:tc>
      </w:tr>
      <w:tr w:rsidR="00B45071" w:rsidRPr="00B45071" w:rsidTr="00C30D19">
        <w:tc>
          <w:tcPr>
            <w:tcW w:w="2836" w:type="dxa"/>
          </w:tcPr>
          <w:p w:rsidR="00374176" w:rsidRPr="00374176" w:rsidRDefault="00374176" w:rsidP="003741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6">
              <w:rPr>
                <w:rFonts w:ascii="Times New Roman" w:hAnsi="Times New Roman" w:cs="Times New Roman"/>
                <w:sz w:val="24"/>
                <w:szCs w:val="24"/>
              </w:rPr>
              <w:t>Тема II. Вопросы теории государства и права (4ч).</w:t>
            </w:r>
          </w:p>
          <w:p w:rsidR="00B45071" w:rsidRPr="00374176" w:rsidRDefault="00B45071" w:rsidP="00C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4176" w:rsidRPr="005B0FAF" w:rsidRDefault="00374176" w:rsidP="0037417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Государство, его признаки и формы.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«Общественный», «классовый» и «политико-правовой» подходы к рассмотрению сущности государства. Признаки и функции государства. Форма правления, форма государственного устройства, политический режим. Признаки демократического, тоталитарного и авторитарного режимов. </w:t>
            </w:r>
          </w:p>
          <w:p w:rsidR="00374176" w:rsidRPr="005B0FAF" w:rsidRDefault="00374176" w:rsidP="0037417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права. Система права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. Источники права. Система права. Законодательство. Отрасли и институты права. Значение понятия «право». Право - универсальный регулятор общественных отношений. </w:t>
            </w:r>
          </w:p>
          <w:p w:rsidR="00374176" w:rsidRPr="005B0FAF" w:rsidRDefault="00374176" w:rsidP="0037417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Признаки и функции права.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права. Вертикальное строение права. Норма. Виды норм права. Источники права. Правовой обычай, нормативный акт, судебный прецедент, международный договор. Взаимосвязь государства, права и общества.</w:t>
            </w:r>
          </w:p>
          <w:p w:rsidR="00B45071" w:rsidRPr="00F66663" w:rsidRDefault="00374176" w:rsidP="00F666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Понятие и признаки правового государства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. Гарантированность прав человека. </w:t>
            </w: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Верховенство закона. Законность и правопорядок. Разделение властей на три ветви: законодательную, исполнительную и судебную. </w:t>
            </w:r>
          </w:p>
        </w:tc>
      </w:tr>
      <w:tr w:rsidR="00374176" w:rsidRPr="00B45071" w:rsidTr="00C30D19">
        <w:tc>
          <w:tcPr>
            <w:tcW w:w="2836" w:type="dxa"/>
          </w:tcPr>
          <w:p w:rsidR="00374176" w:rsidRPr="00374176" w:rsidRDefault="00374176" w:rsidP="003741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6">
              <w:rPr>
                <w:rFonts w:ascii="Times New Roman" w:hAnsi="Times New Roman" w:cs="Times New Roman"/>
                <w:sz w:val="24"/>
                <w:szCs w:val="24"/>
              </w:rPr>
              <w:t>Часть вторая. Конституционное право (6ч)</w:t>
            </w:r>
          </w:p>
          <w:p w:rsidR="00374176" w:rsidRPr="00374176" w:rsidRDefault="00374176" w:rsidP="003741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6">
              <w:rPr>
                <w:rFonts w:ascii="Times New Roman" w:hAnsi="Times New Roman" w:cs="Times New Roman"/>
                <w:sz w:val="24"/>
                <w:szCs w:val="24"/>
              </w:rPr>
              <w:t xml:space="preserve">Тема III. Конституция Российской Федерации (3 ч) </w:t>
            </w:r>
          </w:p>
          <w:p w:rsidR="00374176" w:rsidRPr="00374176" w:rsidRDefault="00374176" w:rsidP="003741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4176" w:rsidRPr="005B0FAF" w:rsidRDefault="00374176" w:rsidP="0037417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К</w:t>
            </w: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онституции, ее виды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. Конституционализм. Конституционное (государственное) право России, его принципы и источники. Конституционная система. Понятие конституционализма. </w:t>
            </w: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принятия и общая характеристика Конституции Российской Федерации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. Конституционный и политический кризис начала 1990-х гг. Принятие Конституции РФ. Достоинства и недостатки Основного Закона России. </w:t>
            </w: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конституционного строя.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преамбулы Конституции РФ. Российская Федерация - демократическое федеративное правовое государство с республиканской формой правления. Социальное государство. Светское государство. Человек, его права и свободы - высшая ценность. Многонациональный народ России - носитель суверенитета и источник власти. Субъекты осуществления государственной власти. Прямое действие Конституции РФ. </w:t>
            </w: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Гражданство в Российской Федерации.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Гражданственность. Понятие гражданства. Гражданин. Источники законодательства о гражданстве. Принципы гражданства в РФ. Основание приобретения гражданства. Федеративное устройство России. Формы государственного устройства. Унитарное государство. Федерация. Конфедерация. История государственного устройства в России. Россия— </w:t>
            </w:r>
            <w:proofErr w:type="gramStart"/>
            <w:r w:rsidRPr="005B0FAF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proofErr w:type="gramEnd"/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деративное государство. Основы федеративного устройства по Конституции РФ. Виды субъектов РФ. Равенство субъектов Федерации. Целостность и неприкосновенность территории Российской Федерации. Федеральное законодательство и законы субъектов РФ. Разграничение предметов ведения и полномочий РФ и ее субъектов. Проблема сепаратизма. </w:t>
            </w:r>
          </w:p>
          <w:p w:rsidR="00374176" w:rsidRPr="005B0FAF" w:rsidRDefault="00374176" w:rsidP="0037417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Президент Российской Федерации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. Статус главы государства. Гарант Конституции РФ, прав и свобод человека и гражданина. Компетенции и полномочия Президента РФ. Порядок избрания Президента РФ. Условия досрочного прекращения полномочий Президента или отрешения его от должности. Федеральное Собрание Российской Федерации. Парламент. Парламенты в европейской политической традиции и в России. Россия - государство с республиканской формой правления. </w:t>
            </w: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Федеральное Собрание. 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Совет Федерации и Государственная Дума, их состав и способы формирования. Комитеты и комиссии обеих палат. Функции и предметы ведения Совета Федерации и Государственной Думы. </w:t>
            </w: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Законодательный процесс в Российской Федерации.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 Законотворчество, законодательная инициатива. Субъекты права законодательной инициативы. Законопроект, его виды. Законодательный процесс, его стадии. Порядок принятия законов РФ Государственной Думой, Советом Федерации. Подписание и обнародование законов Президентом РФ. Официальное и неофициальное опубликование законов. </w:t>
            </w: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Правительство Российской Федерации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. Его состав и порядок формирования. Аппарат Правительства РФ. Функции Председателя Правительства РФ. Направление деятельности и полномочия Правительства РФ. Структура органов исполнительной власти в РФ. Законотворческая и правотворческая деятельность Правительства РФ. Досрочное прекращение полномочий Правительства РФ. </w:t>
            </w:r>
          </w:p>
          <w:p w:rsidR="00F66663" w:rsidRDefault="00374176" w:rsidP="0037417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Судебная власть в Российской Федерации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. Судебная система: федеральные суды и суды субъектов РФ. Принципы судопроизводства. Присяжные заседатели. Прокуратура РФ как единая централизованная система. Функции прокуратуры. Генеральный прокурор РФ. </w:t>
            </w: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Местное самоуправление.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      </w:r>
          </w:p>
          <w:p w:rsidR="00374176" w:rsidRPr="00374176" w:rsidRDefault="00374176" w:rsidP="0037417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4176" w:rsidRPr="00B45071" w:rsidTr="00C30D19">
        <w:tc>
          <w:tcPr>
            <w:tcW w:w="2836" w:type="dxa"/>
          </w:tcPr>
          <w:p w:rsidR="00374176" w:rsidRPr="00374176" w:rsidRDefault="00374176" w:rsidP="003741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IV. Права человека (1 ч).</w:t>
            </w:r>
          </w:p>
          <w:p w:rsidR="00374176" w:rsidRPr="00374176" w:rsidRDefault="00374176" w:rsidP="003741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4176" w:rsidRPr="00374176" w:rsidRDefault="00374176" w:rsidP="0037417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Права и свободы человека и гражданина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>. Правовой и конституционный статус человека. Содержание главы 2 Конституции РФ. Конституционные свободы и права человека. Обязанности граждан России. Значение Всеобщей декларации прав человека. Виды прав человека. Положения философии прав человека</w:t>
            </w: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Гражданские права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. Равенство прав и свобод людей.    Право на жизнь. Запрет рабства и пыток. Равенство перед законом. Принцип презумпции невиновности. Право на свободу передвижения. Право на свободу мысли, совести и религии. </w:t>
            </w: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Политические права.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посредство избранных представителей. </w:t>
            </w: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Экономические, социальные и культурные права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 </w:t>
            </w: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Нарушения прав человека.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 Геноцид, апартеид, расизм, дискриминация национальных меньшинств. Нарушения прав человека в социально-экономической области. </w:t>
            </w: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 прав человека в мирное время.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механизм в области прав человека. Защита прав человека на национальном уровне. </w:t>
            </w: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Международная защита прав человека в условиях военного времени.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Международное гуманитарное право. Комбатанты. Военнопленные. Военные преступления. Военные преступники. Международный военный трибунал. </w:t>
            </w:r>
          </w:p>
        </w:tc>
      </w:tr>
      <w:tr w:rsidR="00374176" w:rsidRPr="00B45071" w:rsidTr="00C30D19">
        <w:tc>
          <w:tcPr>
            <w:tcW w:w="2836" w:type="dxa"/>
          </w:tcPr>
          <w:p w:rsidR="00374176" w:rsidRPr="00374176" w:rsidRDefault="00374176" w:rsidP="003741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6">
              <w:rPr>
                <w:rFonts w:ascii="Times New Roman" w:hAnsi="Times New Roman" w:cs="Times New Roman"/>
                <w:sz w:val="24"/>
                <w:szCs w:val="24"/>
              </w:rPr>
              <w:t>Тема V. Избирательное право и избирательный процесс (1ч).</w:t>
            </w:r>
          </w:p>
          <w:p w:rsidR="00374176" w:rsidRPr="00374176" w:rsidRDefault="00374176" w:rsidP="003741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4176" w:rsidRPr="00374176" w:rsidRDefault="00374176" w:rsidP="0037417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Избирательное право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. Активное избирательное право. Пассивное избирательное право. Принципы демократических выборов. Избирательное законодательство. </w:t>
            </w: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Избирательные системы и избирательный процесс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избирательные системы: мажоритарная, пропорциональная, смешанная. Избирательный процесс. Этапы. Избирательная кампания. Избирательная комиссия. Референдумы. День голосования. </w:t>
            </w:r>
          </w:p>
        </w:tc>
      </w:tr>
      <w:tr w:rsidR="00374176" w:rsidRPr="00B45071" w:rsidTr="00C30D19">
        <w:tc>
          <w:tcPr>
            <w:tcW w:w="2836" w:type="dxa"/>
          </w:tcPr>
          <w:p w:rsidR="00374176" w:rsidRPr="00374176" w:rsidRDefault="00374176" w:rsidP="003741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6">
              <w:rPr>
                <w:rFonts w:ascii="Times New Roman" w:hAnsi="Times New Roman" w:cs="Times New Roman"/>
                <w:sz w:val="24"/>
                <w:szCs w:val="24"/>
              </w:rPr>
              <w:t>Часть третья. Основные отрасли российского права (12ч).</w:t>
            </w:r>
          </w:p>
          <w:p w:rsidR="00374176" w:rsidRPr="00374176" w:rsidRDefault="00374176" w:rsidP="003741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6">
              <w:rPr>
                <w:rFonts w:ascii="Times New Roman" w:hAnsi="Times New Roman" w:cs="Times New Roman"/>
                <w:sz w:val="24"/>
                <w:szCs w:val="24"/>
              </w:rPr>
              <w:t>Тема VI.Гражданское право (3ч).</w:t>
            </w:r>
          </w:p>
          <w:p w:rsidR="00374176" w:rsidRPr="00374176" w:rsidRDefault="00374176" w:rsidP="003741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4176" w:rsidRPr="005B0FAF" w:rsidRDefault="00374176" w:rsidP="0037417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и источники гражданского права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. Гражданский кодекс РФ, его содержание и особенности. </w:t>
            </w: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Гражданская правоспособность и дееспособность.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Признание гражданина </w:t>
            </w:r>
            <w:proofErr w:type="gramStart"/>
            <w:r w:rsidRPr="005B0FAF">
              <w:rPr>
                <w:rFonts w:ascii="Times New Roman" w:hAnsi="Times New Roman" w:cs="Times New Roman"/>
                <w:sz w:val="24"/>
                <w:szCs w:val="24"/>
              </w:rPr>
              <w:t>недееспособным</w:t>
            </w:r>
            <w:proofErr w:type="gramEnd"/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 или ограниченно дееспособным. Гражданские права несовершеннолетних. Эмансипация. </w:t>
            </w: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Предпринимательство.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лица. Виды предприятий. Хозяйственные товарищества и общества. Производственный кооператив. Унитарное предприятие. </w:t>
            </w:r>
          </w:p>
          <w:p w:rsidR="00374176" w:rsidRPr="005B0FAF" w:rsidRDefault="00374176" w:rsidP="0037417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 собственности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собственности. Виды собственности. Правомочия собственника. Объекты собственника. Способы приобретения права собственности. Приватизация. Защита права собственности. Прекращение права собственности. Национализация. Приватизация. </w:t>
            </w:r>
          </w:p>
          <w:p w:rsidR="00374176" w:rsidRPr="00374176" w:rsidRDefault="00374176" w:rsidP="0037417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Наследование. Страхование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наследования. Завещание. Институт страхования. Договор страхования, его стороны. </w:t>
            </w: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Обязательственное право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обязательства. Понятие сделки, договора. Стороны договора. Виды гражданско-правовых договоров. </w:t>
            </w:r>
          </w:p>
        </w:tc>
      </w:tr>
      <w:tr w:rsidR="00374176" w:rsidRPr="00B45071" w:rsidTr="00C30D19">
        <w:tc>
          <w:tcPr>
            <w:tcW w:w="2836" w:type="dxa"/>
          </w:tcPr>
          <w:p w:rsidR="00374176" w:rsidRPr="005B0FAF" w:rsidRDefault="00374176" w:rsidP="003741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VII.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0FA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Налоговое право (3ч)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176" w:rsidRPr="005B0FAF" w:rsidRDefault="00374176" w:rsidP="0037417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74176" w:rsidRPr="005B0FAF" w:rsidRDefault="00374176" w:rsidP="0037417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Налоговое право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органы. Аудит.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налога, сбора, пошлины. Система налогового законодательства. Налоговый кодекс РФ. Права и обязанности налогоплательщика. Субъекты и объекты налоговых правоотношений. Налоговые органы. Аудит. </w:t>
            </w:r>
          </w:p>
          <w:p w:rsidR="00374176" w:rsidRPr="005B0FAF" w:rsidRDefault="00374176" w:rsidP="0037417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налогов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: прямые и косвенные, федеральные, региональные и местные, налоги с физических и юридических лиц. </w:t>
            </w: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Налогообложение юридических лиц.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«юридическое лицо». Налог на добавленную стоимость (НДС). Акцизы. Налог на прибыль предприятий и организаций. Налоговые льготы предприятий и организаций. </w:t>
            </w: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Налоги с физических лиц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«физическое лицо».Налоги с населения. Налог на физических лиц. Налог на имущество. Единая ставка налога. Декларация о доходах. </w:t>
            </w:r>
          </w:p>
          <w:p w:rsidR="00374176" w:rsidRPr="00374176" w:rsidRDefault="00374176" w:rsidP="0037417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Ответственность за уклонение от уплаты налогов.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Административная и уголовная ответственность. Дисциплинарная ответственность. </w:t>
            </w:r>
          </w:p>
        </w:tc>
      </w:tr>
      <w:tr w:rsidR="00374176" w:rsidRPr="00B45071" w:rsidTr="00C30D19">
        <w:tc>
          <w:tcPr>
            <w:tcW w:w="2836" w:type="dxa"/>
          </w:tcPr>
          <w:p w:rsidR="00374176" w:rsidRPr="005B0FAF" w:rsidRDefault="00374176" w:rsidP="0037417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sz w:val="24"/>
                <w:szCs w:val="24"/>
              </w:rPr>
              <w:t>Тема VIII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0FAF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право (2ч).</w:t>
            </w:r>
          </w:p>
          <w:p w:rsidR="00374176" w:rsidRPr="005B0FAF" w:rsidRDefault="00374176" w:rsidP="0037417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74176" w:rsidRPr="005B0FAF" w:rsidRDefault="00374176" w:rsidP="0037417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и источники семейного права.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кодекс РФ. Понятие семьи. Члены семьи. Семейные правоотношения. </w:t>
            </w: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Брак, условия его заключения.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«брак». Условия вступления в брак. Брачный возраст. Принцип моногамии. Порядок регистрации брака. </w:t>
            </w: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Права и обязанности супругов.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 Личные права. Имущественные права и обязанности. Брачный договор. Причины развода. Прекращение брака. </w:t>
            </w:r>
          </w:p>
          <w:p w:rsidR="00374176" w:rsidRPr="005B0FAF" w:rsidRDefault="00374176" w:rsidP="0037417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Права и обязанности родителей и детей.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 Лишение родительских прав. Алименты. </w:t>
            </w: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Усыновление, опека и попечительство. </w:t>
            </w:r>
          </w:p>
        </w:tc>
      </w:tr>
      <w:tr w:rsidR="00374176" w:rsidRPr="00B45071" w:rsidTr="00C30D19">
        <w:tc>
          <w:tcPr>
            <w:tcW w:w="2836" w:type="dxa"/>
          </w:tcPr>
          <w:p w:rsidR="00374176" w:rsidRPr="005B0FAF" w:rsidRDefault="00374176" w:rsidP="003741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sz w:val="24"/>
                <w:szCs w:val="24"/>
              </w:rPr>
              <w:t>Тема IX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0FAF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право (2ч).</w:t>
            </w:r>
          </w:p>
          <w:p w:rsidR="00374176" w:rsidRPr="005B0FAF" w:rsidRDefault="00374176" w:rsidP="0037417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74176" w:rsidRPr="005B0FAF" w:rsidRDefault="00374176" w:rsidP="0037417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и источники трудового права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. Трудовой кодекс РФ. Трудовые правоотношения. Права и обязанности работника и работодателя. </w:t>
            </w: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Коллективный договор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. Стороны и порядок заключения  коллективного договора. </w:t>
            </w: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Трудовой договор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. Трудовая книжка. Основания прекращения трудового договора. </w:t>
            </w: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Рабочее время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. Фактически отработанное время. Виды рабочего времени: нормальная продолжительность, сокращенная продолжительность и неполное рабочее время. Учет рабочего времени. </w:t>
            </w: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отдыха.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 Виды отдыха. Праздничные дни. Ежегодный отпуск</w:t>
            </w: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Оплата труда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. Заработная плата в производственной сфере. Единая тарифная сетка (ЕТС). Системы оплатытруда. Охрана труда. Государственный надзор и </w:t>
            </w:r>
            <w:proofErr w:type="gramStart"/>
            <w:r w:rsidRPr="005B0FA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законов об охране труда. Охрана труда и здоровья женщин и несовершеннолетних. </w:t>
            </w:r>
          </w:p>
          <w:p w:rsidR="00374176" w:rsidRPr="00374176" w:rsidRDefault="00374176" w:rsidP="0037417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Трудовые споры.Ответственность по трудовому праву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. Индивидуальные и коллективные трудовые споры. Комиссия по 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трудовым спорам (КТС). Забастовки. Дисциплина. Правила внутреннего трудового распорядка. Дисциплинарная и материальная ответственность работников. Порядок возмещения ущерба. </w:t>
            </w:r>
          </w:p>
        </w:tc>
      </w:tr>
      <w:tr w:rsidR="00374176" w:rsidRPr="00B45071" w:rsidTr="00C30D19">
        <w:tc>
          <w:tcPr>
            <w:tcW w:w="2836" w:type="dxa"/>
          </w:tcPr>
          <w:p w:rsidR="00374176" w:rsidRPr="005B0FAF" w:rsidRDefault="00374176" w:rsidP="0037417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Х.Административное право(1ч).</w:t>
            </w:r>
          </w:p>
        </w:tc>
        <w:tc>
          <w:tcPr>
            <w:tcW w:w="7229" w:type="dxa"/>
          </w:tcPr>
          <w:p w:rsidR="00374176" w:rsidRPr="00374176" w:rsidRDefault="00374176" w:rsidP="0037417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и источники административного права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. Административное правовое регулирование. Административная ответственность. Кодекс РФ об административных правонарушениях. </w:t>
            </w: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Административные правонарушения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. Признаки и виды административных правонарушений. </w:t>
            </w: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Административные наказания, их виды.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Подведомственность дел об административных правонарушениях.</w:t>
            </w:r>
          </w:p>
        </w:tc>
      </w:tr>
      <w:tr w:rsidR="00374176" w:rsidRPr="00B45071" w:rsidTr="00C30D19">
        <w:tc>
          <w:tcPr>
            <w:tcW w:w="2836" w:type="dxa"/>
          </w:tcPr>
          <w:p w:rsidR="00374176" w:rsidRPr="005B0FAF" w:rsidRDefault="00374176" w:rsidP="0037417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sz w:val="24"/>
                <w:szCs w:val="24"/>
              </w:rPr>
              <w:t>Часть четвертая. Правоохранительные отрасли права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B0FAF">
              <w:rPr>
                <w:rFonts w:ascii="Times New Roman" w:hAnsi="Times New Roman" w:cs="Times New Roman"/>
                <w:b/>
                <w:sz w:val="24"/>
                <w:szCs w:val="24"/>
              </w:rPr>
              <w:t>ч).</w:t>
            </w:r>
          </w:p>
          <w:p w:rsidR="00374176" w:rsidRPr="005B0FAF" w:rsidRDefault="00374176" w:rsidP="003741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sz w:val="24"/>
                <w:szCs w:val="24"/>
              </w:rPr>
              <w:t>Тема XI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0FAF">
              <w:rPr>
                <w:rFonts w:ascii="Times New Roman" w:hAnsi="Times New Roman" w:cs="Times New Roman"/>
                <w:b/>
                <w:sz w:val="24"/>
                <w:szCs w:val="24"/>
              </w:rPr>
              <w:t>Уголовное право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B0FAF">
              <w:rPr>
                <w:rFonts w:ascii="Times New Roman" w:hAnsi="Times New Roman" w:cs="Times New Roman"/>
                <w:b/>
                <w:sz w:val="24"/>
                <w:szCs w:val="24"/>
              </w:rPr>
              <w:t>4ч).</w:t>
            </w:r>
          </w:p>
          <w:p w:rsidR="00374176" w:rsidRPr="005B0FAF" w:rsidRDefault="00374176" w:rsidP="0037417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74176" w:rsidRPr="005B0FAF" w:rsidRDefault="00374176" w:rsidP="0037417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и источники уголовного права.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российского уголовного права. Уголовный кодекс РФ, его особенности. </w:t>
            </w:r>
          </w:p>
          <w:p w:rsidR="00374176" w:rsidRPr="005B0FAF" w:rsidRDefault="00374176" w:rsidP="0037417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Преступление. Состав преступления.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преступления. Категории преступлений. Неоднократность преступлений. Совокупность преступлений. Рецидив преступлений. Виды преступлений. </w:t>
            </w:r>
          </w:p>
          <w:p w:rsidR="00374176" w:rsidRPr="005B0FAF" w:rsidRDefault="00374176" w:rsidP="0037417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«Новые» преступления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. Компьютерные преступления. Преступления в сфере предпринимательской деятельности. Геноцид. Экоцид. Наемничество. </w:t>
            </w:r>
          </w:p>
          <w:p w:rsidR="00374176" w:rsidRPr="00BC2DCA" w:rsidRDefault="00374176" w:rsidP="00BC2DC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Уголовная ответственность. Наказание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. Уголовное наказание, его цели. Виды наказания. Наказания основные и дополнительные. </w:t>
            </w: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Уголовная ответственность несовершеннолетних, ее особенности.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 Возраст уголовной ответственности. Принудительные меры воспитательного воздействия. </w:t>
            </w:r>
          </w:p>
        </w:tc>
      </w:tr>
      <w:tr w:rsidR="00374176" w:rsidRPr="00B45071" w:rsidTr="00C30D19">
        <w:tc>
          <w:tcPr>
            <w:tcW w:w="2836" w:type="dxa"/>
          </w:tcPr>
          <w:p w:rsidR="00374176" w:rsidRPr="005B0FAF" w:rsidRDefault="00374176" w:rsidP="003741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sz w:val="24"/>
                <w:szCs w:val="24"/>
              </w:rPr>
              <w:t>Тема XII.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0FAF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судопр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оизводства (3</w:t>
            </w:r>
            <w:r w:rsidRPr="005B0FA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176" w:rsidRPr="005B0FAF" w:rsidRDefault="00374176" w:rsidP="0037417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74176" w:rsidRDefault="00374176" w:rsidP="0037417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уголовного судопроизводства (уголовный процесс).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головно - процессуальный кодекс РФ. Уголовно-процессуальное право. Уголовное судопроизводство, его стадии, участники и принципы. Приговор и его обжалование. </w:t>
            </w:r>
          </w:p>
          <w:p w:rsidR="00374176" w:rsidRPr="00BC2DCA" w:rsidRDefault="00374176" w:rsidP="00BC2DC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Гражданское процессуальное право (гражданский процесс).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Гражданско-правовые споры. Гражданское процессуальное право, судебное разбирательство, его этапы и участники. Гражданский иск. </w:t>
            </w:r>
          </w:p>
        </w:tc>
      </w:tr>
      <w:tr w:rsidR="00BC2DCA" w:rsidRPr="00B45071" w:rsidTr="00C30D19">
        <w:tc>
          <w:tcPr>
            <w:tcW w:w="2836" w:type="dxa"/>
          </w:tcPr>
          <w:p w:rsidR="00BC2DCA" w:rsidRPr="005B0FAF" w:rsidRDefault="00BC2DCA" w:rsidP="00BC2D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sz w:val="24"/>
                <w:szCs w:val="24"/>
              </w:rPr>
              <w:t>Часть пятая. Правовая культура (2ч).</w:t>
            </w:r>
          </w:p>
          <w:p w:rsidR="00BC2DCA" w:rsidRPr="005B0FAF" w:rsidRDefault="00BC2DCA" w:rsidP="00BC2D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sz w:val="24"/>
                <w:szCs w:val="24"/>
              </w:rPr>
              <w:t>Тема XIII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0FAF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культура и правосознание (2ч)</w:t>
            </w:r>
          </w:p>
          <w:p w:rsidR="00BC2DCA" w:rsidRPr="005B0FAF" w:rsidRDefault="00BC2DCA" w:rsidP="0037417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BC2DCA" w:rsidRPr="005B0FAF" w:rsidRDefault="00BC2DCA" w:rsidP="00BC2DC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Правовая культура.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правовой культуры. Правовая культура общества и личности. Совершенствование правовой культуры и правосознание. Правовая безграмотность. Правовой нигилизм и правовой цинизм. Понятие правосознания. Три уровня правосознания: обыденное, профессиональное, теоретическое. </w:t>
            </w:r>
          </w:p>
          <w:p w:rsidR="00BC2DCA" w:rsidRPr="00BC2DCA" w:rsidRDefault="00BC2DCA" w:rsidP="00BC2DC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Правовая деятельность</w:t>
            </w:r>
            <w:r w:rsidRPr="005B0FAF">
              <w:rPr>
                <w:rFonts w:ascii="Times New Roman" w:hAnsi="Times New Roman" w:cs="Times New Roman"/>
                <w:sz w:val="24"/>
                <w:szCs w:val="24"/>
              </w:rPr>
              <w:t xml:space="preserve">. Адвокат. Нотариус. Судья. Прокурор. </w:t>
            </w:r>
          </w:p>
        </w:tc>
      </w:tr>
    </w:tbl>
    <w:p w:rsidR="00097788" w:rsidRPr="005B0FAF" w:rsidRDefault="00097788" w:rsidP="003D4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7D1" w:rsidRDefault="001127D1" w:rsidP="003D46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C2DCA" w:rsidRDefault="00BC2DCA" w:rsidP="00586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6663" w:rsidRDefault="00F66663" w:rsidP="00586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DCA" w:rsidRDefault="00BC2DCA" w:rsidP="00586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DCA" w:rsidRPr="00BC2DCA" w:rsidRDefault="00BC2DCA" w:rsidP="00586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DCA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2235"/>
        <w:gridCol w:w="2835"/>
        <w:gridCol w:w="4252"/>
        <w:gridCol w:w="1418"/>
      </w:tblGrid>
      <w:tr w:rsidR="00BC2DCA" w:rsidRPr="00B42F19" w:rsidTr="00B42F19">
        <w:tc>
          <w:tcPr>
            <w:tcW w:w="2235" w:type="dxa"/>
          </w:tcPr>
          <w:p w:rsidR="00BC2DCA" w:rsidRPr="00B42F19" w:rsidRDefault="00BC2DCA" w:rsidP="00586B51">
            <w:pPr>
              <w:jc w:val="center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Название части</w:t>
            </w:r>
          </w:p>
        </w:tc>
        <w:tc>
          <w:tcPr>
            <w:tcW w:w="2835" w:type="dxa"/>
          </w:tcPr>
          <w:p w:rsidR="00BC2DCA" w:rsidRPr="00B42F19" w:rsidRDefault="00BC2DCA" w:rsidP="00586B51">
            <w:pPr>
              <w:jc w:val="center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Темы разделов.</w:t>
            </w:r>
          </w:p>
        </w:tc>
        <w:tc>
          <w:tcPr>
            <w:tcW w:w="4252" w:type="dxa"/>
          </w:tcPr>
          <w:p w:rsidR="00BC2DCA" w:rsidRPr="00B42F19" w:rsidRDefault="00BC2DCA" w:rsidP="00586B51">
            <w:pPr>
              <w:jc w:val="center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Темы уроков</w:t>
            </w:r>
          </w:p>
        </w:tc>
        <w:tc>
          <w:tcPr>
            <w:tcW w:w="1418" w:type="dxa"/>
          </w:tcPr>
          <w:p w:rsidR="00BC2DCA" w:rsidRPr="00B42F19" w:rsidRDefault="00BC2DCA" w:rsidP="00586B51">
            <w:pPr>
              <w:jc w:val="center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 xml:space="preserve">Кол-во </w:t>
            </w:r>
          </w:p>
          <w:p w:rsidR="00BC2DCA" w:rsidRPr="00B42F19" w:rsidRDefault="00BC2DCA" w:rsidP="00654304">
            <w:pPr>
              <w:jc w:val="center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часов</w:t>
            </w:r>
          </w:p>
          <w:p w:rsidR="00BC2DCA" w:rsidRPr="00B42F19" w:rsidRDefault="00BC2DCA" w:rsidP="00654304">
            <w:pPr>
              <w:jc w:val="center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(35ч)</w:t>
            </w:r>
          </w:p>
        </w:tc>
      </w:tr>
      <w:tr w:rsidR="00BC2DCA" w:rsidRPr="00B42F19" w:rsidTr="00B42F19">
        <w:trPr>
          <w:trHeight w:val="600"/>
        </w:trPr>
        <w:tc>
          <w:tcPr>
            <w:tcW w:w="2235" w:type="dxa"/>
            <w:vMerge w:val="restart"/>
          </w:tcPr>
          <w:p w:rsidR="00BC2DCA" w:rsidRPr="00B42F19" w:rsidRDefault="00BC2DCA" w:rsidP="00654304">
            <w:pPr>
              <w:jc w:val="center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 xml:space="preserve">Часть </w:t>
            </w:r>
            <w:r w:rsidRPr="00B42F19">
              <w:rPr>
                <w:rFonts w:ascii="Times New Roman" w:hAnsi="Times New Roman" w:cs="Times New Roman"/>
                <w:lang w:val="en-US"/>
              </w:rPr>
              <w:t>I</w:t>
            </w:r>
            <w:r w:rsidRPr="00B42F19">
              <w:rPr>
                <w:rFonts w:ascii="Times New Roman" w:hAnsi="Times New Roman" w:cs="Times New Roman"/>
              </w:rPr>
              <w:t>.</w:t>
            </w:r>
          </w:p>
          <w:p w:rsidR="00BC2DCA" w:rsidRPr="00B42F19" w:rsidRDefault="00BC2DCA" w:rsidP="00654304">
            <w:pPr>
              <w:jc w:val="center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История и теория государства и права</w:t>
            </w:r>
          </w:p>
          <w:p w:rsidR="00BC2DCA" w:rsidRPr="00B42F19" w:rsidRDefault="00BC2DCA" w:rsidP="00654304">
            <w:pPr>
              <w:jc w:val="center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(6ч)</w:t>
            </w:r>
          </w:p>
        </w:tc>
        <w:tc>
          <w:tcPr>
            <w:tcW w:w="2835" w:type="dxa"/>
          </w:tcPr>
          <w:p w:rsidR="00BC2DCA" w:rsidRPr="00B42F19" w:rsidRDefault="00BC2DCA" w:rsidP="00E72D6F">
            <w:pPr>
              <w:jc w:val="both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Тема I. Из истории государства и права.</w:t>
            </w:r>
          </w:p>
        </w:tc>
        <w:tc>
          <w:tcPr>
            <w:tcW w:w="4252" w:type="dxa"/>
          </w:tcPr>
          <w:p w:rsidR="00BC2DCA" w:rsidRPr="00B42F19" w:rsidRDefault="00BC2DCA" w:rsidP="002848F5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1.Происхождение государства и права.</w:t>
            </w:r>
          </w:p>
          <w:p w:rsidR="00BC2DCA" w:rsidRPr="00B42F19" w:rsidRDefault="00BC2DCA" w:rsidP="002848F5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2.Современное российское право.</w:t>
            </w:r>
          </w:p>
        </w:tc>
        <w:tc>
          <w:tcPr>
            <w:tcW w:w="1418" w:type="dxa"/>
          </w:tcPr>
          <w:p w:rsidR="00BC2DCA" w:rsidRPr="00B42F19" w:rsidRDefault="00BC2DCA" w:rsidP="00586B51">
            <w:pPr>
              <w:jc w:val="center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2ч</w:t>
            </w:r>
          </w:p>
        </w:tc>
      </w:tr>
      <w:tr w:rsidR="00BC2DCA" w:rsidRPr="00B42F19" w:rsidTr="00B42F19">
        <w:trPr>
          <w:trHeight w:val="1302"/>
        </w:trPr>
        <w:tc>
          <w:tcPr>
            <w:tcW w:w="2235" w:type="dxa"/>
            <w:vMerge/>
          </w:tcPr>
          <w:p w:rsidR="00BC2DCA" w:rsidRPr="00B42F19" w:rsidRDefault="00BC2DCA" w:rsidP="0065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2DCA" w:rsidRPr="00B42F19" w:rsidRDefault="00BC2DCA" w:rsidP="00654304">
            <w:pPr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Тема II. Вопросы теории государства и права.</w:t>
            </w:r>
          </w:p>
        </w:tc>
        <w:tc>
          <w:tcPr>
            <w:tcW w:w="4252" w:type="dxa"/>
          </w:tcPr>
          <w:p w:rsidR="00BC2DCA" w:rsidRPr="00B42F19" w:rsidRDefault="00BC2DCA" w:rsidP="002848F5">
            <w:pPr>
              <w:jc w:val="both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1.Государство, его признаки и формы.</w:t>
            </w:r>
          </w:p>
          <w:p w:rsidR="00BC2DCA" w:rsidRPr="00B42F19" w:rsidRDefault="00BC2DCA" w:rsidP="002848F5">
            <w:pPr>
              <w:jc w:val="both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2.Поянтие права. Система права.</w:t>
            </w:r>
          </w:p>
          <w:p w:rsidR="00BC2DCA" w:rsidRPr="00B42F19" w:rsidRDefault="00BC2DCA" w:rsidP="002848F5">
            <w:pPr>
              <w:jc w:val="both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3.Признаки и функции права.</w:t>
            </w:r>
          </w:p>
          <w:p w:rsidR="00BC2DCA" w:rsidRPr="00B42F19" w:rsidRDefault="00BC2DCA" w:rsidP="002848F5">
            <w:pPr>
              <w:jc w:val="both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4.Понятие и признаки правового государства.</w:t>
            </w:r>
          </w:p>
        </w:tc>
        <w:tc>
          <w:tcPr>
            <w:tcW w:w="1418" w:type="dxa"/>
          </w:tcPr>
          <w:p w:rsidR="00BC2DCA" w:rsidRPr="00B42F19" w:rsidRDefault="00BC2DCA" w:rsidP="00586B51">
            <w:pPr>
              <w:jc w:val="center"/>
              <w:rPr>
                <w:rFonts w:ascii="Times New Roman" w:hAnsi="Times New Roman" w:cs="Times New Roman"/>
              </w:rPr>
            </w:pPr>
          </w:p>
          <w:p w:rsidR="00BC2DCA" w:rsidRPr="00B42F19" w:rsidRDefault="00BC2DCA" w:rsidP="00586B51">
            <w:pPr>
              <w:jc w:val="center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4ч</w:t>
            </w:r>
          </w:p>
        </w:tc>
      </w:tr>
      <w:tr w:rsidR="00BC2DCA" w:rsidRPr="00B42F19" w:rsidTr="00B42F19">
        <w:trPr>
          <w:trHeight w:val="744"/>
        </w:trPr>
        <w:tc>
          <w:tcPr>
            <w:tcW w:w="2235" w:type="dxa"/>
            <w:vMerge w:val="restart"/>
          </w:tcPr>
          <w:p w:rsidR="00BC2DCA" w:rsidRPr="00B42F19" w:rsidRDefault="00BC2DCA" w:rsidP="00BB5860">
            <w:pPr>
              <w:jc w:val="center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 xml:space="preserve">Часть </w:t>
            </w:r>
            <w:r w:rsidRPr="00B42F19">
              <w:rPr>
                <w:rFonts w:ascii="Times New Roman" w:hAnsi="Times New Roman" w:cs="Times New Roman"/>
                <w:lang w:val="en-US"/>
              </w:rPr>
              <w:t>II</w:t>
            </w:r>
            <w:r w:rsidRPr="00B42F19">
              <w:rPr>
                <w:rFonts w:ascii="Times New Roman" w:hAnsi="Times New Roman" w:cs="Times New Roman"/>
              </w:rPr>
              <w:t xml:space="preserve">. </w:t>
            </w:r>
          </w:p>
          <w:p w:rsidR="00BC2DCA" w:rsidRPr="00B42F19" w:rsidRDefault="00BC2DCA" w:rsidP="00EE55D3">
            <w:pPr>
              <w:jc w:val="center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Конституционное право (6ч)</w:t>
            </w:r>
          </w:p>
        </w:tc>
        <w:tc>
          <w:tcPr>
            <w:tcW w:w="2835" w:type="dxa"/>
          </w:tcPr>
          <w:p w:rsidR="00BC2DCA" w:rsidRPr="00B42F19" w:rsidRDefault="00BC2DCA" w:rsidP="00BB5860">
            <w:pPr>
              <w:jc w:val="both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Тема</w:t>
            </w:r>
            <w:r w:rsidR="00B42F19">
              <w:rPr>
                <w:rFonts w:ascii="Times New Roman" w:hAnsi="Times New Roman" w:cs="Times New Roman"/>
              </w:rPr>
              <w:t xml:space="preserve"> </w:t>
            </w:r>
            <w:r w:rsidRPr="00B42F19">
              <w:rPr>
                <w:rFonts w:ascii="Times New Roman" w:hAnsi="Times New Roman" w:cs="Times New Roman"/>
              </w:rPr>
              <w:t>III. Конституция Российской Федерации.</w:t>
            </w:r>
          </w:p>
        </w:tc>
        <w:tc>
          <w:tcPr>
            <w:tcW w:w="4252" w:type="dxa"/>
          </w:tcPr>
          <w:p w:rsidR="00BC2DCA" w:rsidRPr="00B42F19" w:rsidRDefault="00BC2DCA" w:rsidP="002848F5">
            <w:pPr>
              <w:jc w:val="both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1.Понятие Конституции, ее виды.</w:t>
            </w:r>
          </w:p>
          <w:p w:rsidR="00BC2DCA" w:rsidRPr="00B42F19" w:rsidRDefault="00BC2DCA" w:rsidP="002848F5">
            <w:pPr>
              <w:jc w:val="both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2.Президент РФ.</w:t>
            </w:r>
          </w:p>
          <w:p w:rsidR="00BC2DCA" w:rsidRPr="00B42F19" w:rsidRDefault="00BC2DCA" w:rsidP="002848F5">
            <w:pPr>
              <w:jc w:val="both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3.Судебная власть.</w:t>
            </w:r>
          </w:p>
        </w:tc>
        <w:tc>
          <w:tcPr>
            <w:tcW w:w="1418" w:type="dxa"/>
          </w:tcPr>
          <w:p w:rsidR="00BC2DCA" w:rsidRPr="00B42F19" w:rsidRDefault="00BC2DCA" w:rsidP="00586B51">
            <w:pPr>
              <w:jc w:val="center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3ч</w:t>
            </w:r>
          </w:p>
        </w:tc>
      </w:tr>
      <w:tr w:rsidR="00BC2DCA" w:rsidRPr="00B42F19" w:rsidTr="00B42F19">
        <w:trPr>
          <w:trHeight w:val="487"/>
        </w:trPr>
        <w:tc>
          <w:tcPr>
            <w:tcW w:w="2235" w:type="dxa"/>
            <w:vMerge/>
          </w:tcPr>
          <w:p w:rsidR="00BC2DCA" w:rsidRPr="00B42F19" w:rsidRDefault="00BC2DCA" w:rsidP="0065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2DCA" w:rsidRPr="00B42F19" w:rsidRDefault="00BC2DCA" w:rsidP="00BC2DCA">
            <w:pPr>
              <w:jc w:val="both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Тема IV. Права человека.</w:t>
            </w:r>
          </w:p>
        </w:tc>
        <w:tc>
          <w:tcPr>
            <w:tcW w:w="4252" w:type="dxa"/>
          </w:tcPr>
          <w:p w:rsidR="00BC2DCA" w:rsidRPr="00B42F19" w:rsidRDefault="00BC2DCA" w:rsidP="002848F5">
            <w:pPr>
              <w:jc w:val="both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1.Права и свободы человека и гражданина</w:t>
            </w:r>
          </w:p>
        </w:tc>
        <w:tc>
          <w:tcPr>
            <w:tcW w:w="1418" w:type="dxa"/>
          </w:tcPr>
          <w:p w:rsidR="00BC2DCA" w:rsidRPr="00B42F19" w:rsidRDefault="00BC2DCA" w:rsidP="00586B51">
            <w:pPr>
              <w:jc w:val="center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1ч</w:t>
            </w:r>
          </w:p>
        </w:tc>
      </w:tr>
      <w:tr w:rsidR="00BC2DCA" w:rsidRPr="00B42F19" w:rsidTr="00B42F19">
        <w:trPr>
          <w:trHeight w:val="896"/>
        </w:trPr>
        <w:tc>
          <w:tcPr>
            <w:tcW w:w="2235" w:type="dxa"/>
            <w:vMerge/>
          </w:tcPr>
          <w:p w:rsidR="00BC2DCA" w:rsidRPr="00B42F19" w:rsidRDefault="00BC2DCA" w:rsidP="0065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2DCA" w:rsidRPr="00B42F19" w:rsidRDefault="00BC2DCA" w:rsidP="00654304">
            <w:pPr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 xml:space="preserve">Тема </w:t>
            </w:r>
            <w:r w:rsidRPr="00B42F19">
              <w:rPr>
                <w:rFonts w:ascii="Times New Roman" w:hAnsi="Times New Roman" w:cs="Times New Roman"/>
                <w:lang w:val="en-US"/>
              </w:rPr>
              <w:t>V</w:t>
            </w:r>
            <w:r w:rsidRPr="00B42F19">
              <w:rPr>
                <w:rFonts w:ascii="Times New Roman" w:hAnsi="Times New Roman" w:cs="Times New Roman"/>
              </w:rPr>
              <w:t>. Избирательное право и избирательный процесс.</w:t>
            </w:r>
          </w:p>
        </w:tc>
        <w:tc>
          <w:tcPr>
            <w:tcW w:w="4252" w:type="dxa"/>
          </w:tcPr>
          <w:p w:rsidR="00BC2DCA" w:rsidRPr="00B42F19" w:rsidRDefault="00BC2DCA" w:rsidP="00AF643A">
            <w:pPr>
              <w:jc w:val="both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1.Избирательное право. Избирательный процесс и избирательная система</w:t>
            </w:r>
          </w:p>
        </w:tc>
        <w:tc>
          <w:tcPr>
            <w:tcW w:w="1418" w:type="dxa"/>
          </w:tcPr>
          <w:p w:rsidR="00BC2DCA" w:rsidRPr="00B42F19" w:rsidRDefault="00BC2DCA" w:rsidP="00586B51">
            <w:pPr>
              <w:jc w:val="center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1ч</w:t>
            </w:r>
          </w:p>
        </w:tc>
      </w:tr>
      <w:tr w:rsidR="00BC2DCA" w:rsidRPr="00B42F19" w:rsidTr="00B42F19">
        <w:tc>
          <w:tcPr>
            <w:tcW w:w="9322" w:type="dxa"/>
            <w:gridSpan w:val="3"/>
          </w:tcPr>
          <w:p w:rsidR="00BC2DCA" w:rsidRPr="00B42F19" w:rsidRDefault="00BC2DCA" w:rsidP="00BC2DCA">
            <w:pPr>
              <w:jc w:val="right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1418" w:type="dxa"/>
          </w:tcPr>
          <w:p w:rsidR="00BC2DCA" w:rsidRPr="00B42F19" w:rsidRDefault="00BC2DCA" w:rsidP="00586B51">
            <w:pPr>
              <w:jc w:val="center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1ч</w:t>
            </w:r>
          </w:p>
        </w:tc>
      </w:tr>
      <w:tr w:rsidR="00BC2DCA" w:rsidRPr="00B42F19" w:rsidTr="00B42F19">
        <w:tc>
          <w:tcPr>
            <w:tcW w:w="2235" w:type="dxa"/>
            <w:vMerge w:val="restart"/>
          </w:tcPr>
          <w:p w:rsidR="00BC2DCA" w:rsidRPr="00B42F19" w:rsidRDefault="00BC2DCA" w:rsidP="00654304">
            <w:pPr>
              <w:jc w:val="center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 xml:space="preserve">Часть </w:t>
            </w:r>
            <w:r w:rsidRPr="00B42F19">
              <w:rPr>
                <w:rFonts w:ascii="Times New Roman" w:hAnsi="Times New Roman" w:cs="Times New Roman"/>
                <w:lang w:val="en-US"/>
              </w:rPr>
              <w:t>III</w:t>
            </w:r>
            <w:r w:rsidRPr="00B42F19">
              <w:rPr>
                <w:rFonts w:ascii="Times New Roman" w:hAnsi="Times New Roman" w:cs="Times New Roman"/>
              </w:rPr>
              <w:t>.</w:t>
            </w:r>
          </w:p>
          <w:p w:rsidR="00BC2DCA" w:rsidRPr="00B42F19" w:rsidRDefault="00BC2DCA" w:rsidP="00654304">
            <w:pPr>
              <w:jc w:val="center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 xml:space="preserve"> Основные отрасли российского права.</w:t>
            </w:r>
          </w:p>
          <w:p w:rsidR="00BC2DCA" w:rsidRPr="00B42F19" w:rsidRDefault="00BC2DCA" w:rsidP="00AF643A">
            <w:pPr>
              <w:jc w:val="center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(12ч)</w:t>
            </w:r>
          </w:p>
          <w:p w:rsidR="00BC2DCA" w:rsidRPr="00B42F19" w:rsidRDefault="00BC2DCA" w:rsidP="00AF643A">
            <w:pPr>
              <w:jc w:val="center"/>
              <w:rPr>
                <w:rFonts w:ascii="Times New Roman" w:hAnsi="Times New Roman" w:cs="Times New Roman"/>
              </w:rPr>
            </w:pPr>
          </w:p>
          <w:p w:rsidR="00BC2DCA" w:rsidRPr="00B42F19" w:rsidRDefault="00BC2DCA" w:rsidP="00AF643A">
            <w:pPr>
              <w:jc w:val="center"/>
              <w:rPr>
                <w:rFonts w:ascii="Times New Roman" w:hAnsi="Times New Roman" w:cs="Times New Roman"/>
              </w:rPr>
            </w:pPr>
          </w:p>
          <w:p w:rsidR="00BC2DCA" w:rsidRPr="00B42F19" w:rsidRDefault="00BC2DCA" w:rsidP="00AF643A">
            <w:pPr>
              <w:jc w:val="center"/>
              <w:rPr>
                <w:rFonts w:ascii="Times New Roman" w:hAnsi="Times New Roman" w:cs="Times New Roman"/>
              </w:rPr>
            </w:pPr>
          </w:p>
          <w:p w:rsidR="00BC2DCA" w:rsidRPr="00B42F19" w:rsidRDefault="00BC2DCA" w:rsidP="00AF643A">
            <w:pPr>
              <w:jc w:val="center"/>
              <w:rPr>
                <w:rFonts w:ascii="Times New Roman" w:hAnsi="Times New Roman" w:cs="Times New Roman"/>
              </w:rPr>
            </w:pPr>
          </w:p>
          <w:p w:rsidR="00BC2DCA" w:rsidRPr="00B42F19" w:rsidRDefault="00BC2DCA" w:rsidP="00AF643A">
            <w:pPr>
              <w:jc w:val="center"/>
              <w:rPr>
                <w:rFonts w:ascii="Times New Roman" w:hAnsi="Times New Roman" w:cs="Times New Roman"/>
              </w:rPr>
            </w:pPr>
          </w:p>
          <w:p w:rsidR="00BC2DCA" w:rsidRPr="00B42F19" w:rsidRDefault="00BC2DCA" w:rsidP="00AF643A">
            <w:pPr>
              <w:jc w:val="center"/>
              <w:rPr>
                <w:rFonts w:ascii="Times New Roman" w:hAnsi="Times New Roman" w:cs="Times New Roman"/>
              </w:rPr>
            </w:pPr>
          </w:p>
          <w:p w:rsidR="00BC2DCA" w:rsidRPr="00B42F19" w:rsidRDefault="00BC2DCA" w:rsidP="00AF643A">
            <w:pPr>
              <w:jc w:val="center"/>
              <w:rPr>
                <w:rFonts w:ascii="Times New Roman" w:hAnsi="Times New Roman" w:cs="Times New Roman"/>
              </w:rPr>
            </w:pPr>
          </w:p>
          <w:p w:rsidR="00BC2DCA" w:rsidRPr="00B42F19" w:rsidRDefault="00BC2DCA" w:rsidP="00AF643A">
            <w:pPr>
              <w:jc w:val="center"/>
              <w:rPr>
                <w:rFonts w:ascii="Times New Roman" w:hAnsi="Times New Roman" w:cs="Times New Roman"/>
              </w:rPr>
            </w:pPr>
          </w:p>
          <w:p w:rsidR="00BC2DCA" w:rsidRPr="00B42F19" w:rsidRDefault="00BC2DCA" w:rsidP="00AF643A">
            <w:pPr>
              <w:jc w:val="center"/>
              <w:rPr>
                <w:rFonts w:ascii="Times New Roman" w:hAnsi="Times New Roman" w:cs="Times New Roman"/>
              </w:rPr>
            </w:pPr>
          </w:p>
          <w:p w:rsidR="00BC2DCA" w:rsidRPr="00B42F19" w:rsidRDefault="00BC2DCA" w:rsidP="00AF643A">
            <w:pPr>
              <w:jc w:val="center"/>
              <w:rPr>
                <w:rFonts w:ascii="Times New Roman" w:hAnsi="Times New Roman" w:cs="Times New Roman"/>
              </w:rPr>
            </w:pPr>
          </w:p>
          <w:p w:rsidR="00BC2DCA" w:rsidRPr="00B42F19" w:rsidRDefault="00BC2DCA" w:rsidP="00AF643A">
            <w:pPr>
              <w:jc w:val="center"/>
              <w:rPr>
                <w:rFonts w:ascii="Times New Roman" w:hAnsi="Times New Roman" w:cs="Times New Roman"/>
              </w:rPr>
            </w:pPr>
          </w:p>
          <w:p w:rsidR="00BC2DCA" w:rsidRPr="00B42F19" w:rsidRDefault="00BC2DCA" w:rsidP="00AF643A">
            <w:pPr>
              <w:jc w:val="center"/>
              <w:rPr>
                <w:rFonts w:ascii="Times New Roman" w:hAnsi="Times New Roman" w:cs="Times New Roman"/>
              </w:rPr>
            </w:pPr>
          </w:p>
          <w:p w:rsidR="00BC2DCA" w:rsidRPr="00B42F19" w:rsidRDefault="00BC2DCA" w:rsidP="00BC2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2DCA" w:rsidRPr="00B42F19" w:rsidRDefault="00BC2DCA" w:rsidP="00654304">
            <w:pPr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 xml:space="preserve">Тема </w:t>
            </w:r>
            <w:r w:rsidRPr="00B42F19">
              <w:rPr>
                <w:rFonts w:ascii="Times New Roman" w:hAnsi="Times New Roman" w:cs="Times New Roman"/>
                <w:lang w:val="en-US"/>
              </w:rPr>
              <w:t>VI</w:t>
            </w:r>
            <w:r w:rsidRPr="00B42F19">
              <w:rPr>
                <w:rFonts w:ascii="Times New Roman" w:hAnsi="Times New Roman" w:cs="Times New Roman"/>
              </w:rPr>
              <w:t>. Гражданское  право.</w:t>
            </w:r>
          </w:p>
        </w:tc>
        <w:tc>
          <w:tcPr>
            <w:tcW w:w="4252" w:type="dxa"/>
          </w:tcPr>
          <w:p w:rsidR="00BC2DCA" w:rsidRPr="00B42F19" w:rsidRDefault="00BC2DCA" w:rsidP="002848F5">
            <w:pPr>
              <w:jc w:val="both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1.Понятие и источники гражданского права.</w:t>
            </w:r>
          </w:p>
          <w:p w:rsidR="00BC2DCA" w:rsidRPr="00B42F19" w:rsidRDefault="00BC2DCA" w:rsidP="002848F5">
            <w:pPr>
              <w:jc w:val="both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2.Право собственности.</w:t>
            </w:r>
          </w:p>
          <w:p w:rsidR="00BC2DCA" w:rsidRPr="00B42F19" w:rsidRDefault="00BC2DCA" w:rsidP="002848F5">
            <w:pPr>
              <w:jc w:val="both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3.Наследование. Страхование.</w:t>
            </w:r>
          </w:p>
        </w:tc>
        <w:tc>
          <w:tcPr>
            <w:tcW w:w="1418" w:type="dxa"/>
          </w:tcPr>
          <w:p w:rsidR="00BC2DCA" w:rsidRPr="00B42F19" w:rsidRDefault="00BC2DCA" w:rsidP="00586B51">
            <w:pPr>
              <w:jc w:val="center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3 ч</w:t>
            </w:r>
          </w:p>
        </w:tc>
      </w:tr>
      <w:tr w:rsidR="00BC2DCA" w:rsidRPr="00B42F19" w:rsidTr="00B42F19">
        <w:tc>
          <w:tcPr>
            <w:tcW w:w="2235" w:type="dxa"/>
            <w:vMerge/>
          </w:tcPr>
          <w:p w:rsidR="00BC2DCA" w:rsidRPr="00B42F19" w:rsidRDefault="00BC2DCA" w:rsidP="0065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2DCA" w:rsidRPr="00B42F19" w:rsidRDefault="00BC2DCA" w:rsidP="00654304">
            <w:pPr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 xml:space="preserve">Тема </w:t>
            </w:r>
            <w:r w:rsidRPr="00B42F19">
              <w:rPr>
                <w:rFonts w:ascii="Times New Roman" w:hAnsi="Times New Roman" w:cs="Times New Roman"/>
                <w:lang w:val="en-US"/>
              </w:rPr>
              <w:t>VII</w:t>
            </w:r>
            <w:r w:rsidRPr="00B42F19">
              <w:rPr>
                <w:rFonts w:ascii="Times New Roman" w:hAnsi="Times New Roman" w:cs="Times New Roman"/>
              </w:rPr>
              <w:t>. Налоговое право.</w:t>
            </w:r>
          </w:p>
        </w:tc>
        <w:tc>
          <w:tcPr>
            <w:tcW w:w="4252" w:type="dxa"/>
          </w:tcPr>
          <w:p w:rsidR="00BC2DCA" w:rsidRPr="00B42F19" w:rsidRDefault="00BC2DCA" w:rsidP="002848F5">
            <w:pPr>
              <w:jc w:val="both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1.Налоговое право. Налоговые органы. Аудит.</w:t>
            </w:r>
          </w:p>
          <w:p w:rsidR="00BC2DCA" w:rsidRPr="00B42F19" w:rsidRDefault="00BC2DCA" w:rsidP="002848F5">
            <w:pPr>
              <w:jc w:val="both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2.Виды налогов.</w:t>
            </w:r>
          </w:p>
          <w:p w:rsidR="00BC2DCA" w:rsidRPr="00B42F19" w:rsidRDefault="00BC2DCA" w:rsidP="002848F5">
            <w:pPr>
              <w:jc w:val="both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3.Ответсвенность за уклонение от уплаты налогов.</w:t>
            </w:r>
          </w:p>
        </w:tc>
        <w:tc>
          <w:tcPr>
            <w:tcW w:w="1418" w:type="dxa"/>
          </w:tcPr>
          <w:p w:rsidR="00BC2DCA" w:rsidRPr="00B42F19" w:rsidRDefault="00BC2DCA" w:rsidP="00586B51">
            <w:pPr>
              <w:jc w:val="center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3ч</w:t>
            </w:r>
          </w:p>
        </w:tc>
      </w:tr>
      <w:tr w:rsidR="00BC2DCA" w:rsidRPr="00B42F19" w:rsidTr="00B42F19">
        <w:tc>
          <w:tcPr>
            <w:tcW w:w="2235" w:type="dxa"/>
            <w:vMerge/>
          </w:tcPr>
          <w:p w:rsidR="00BC2DCA" w:rsidRPr="00B42F19" w:rsidRDefault="00BC2DCA" w:rsidP="0065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2DCA" w:rsidRPr="00B42F19" w:rsidRDefault="00BC2DCA" w:rsidP="00654304">
            <w:pPr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 xml:space="preserve">Тема </w:t>
            </w:r>
            <w:r w:rsidRPr="00B42F19">
              <w:rPr>
                <w:rFonts w:ascii="Times New Roman" w:hAnsi="Times New Roman" w:cs="Times New Roman"/>
                <w:lang w:val="en-US"/>
              </w:rPr>
              <w:t>VIII</w:t>
            </w:r>
            <w:r w:rsidRPr="00B42F19">
              <w:rPr>
                <w:rFonts w:ascii="Times New Roman" w:hAnsi="Times New Roman" w:cs="Times New Roman"/>
              </w:rPr>
              <w:t>.</w:t>
            </w:r>
          </w:p>
          <w:p w:rsidR="00BC2DCA" w:rsidRPr="00B42F19" w:rsidRDefault="00BC2DCA" w:rsidP="00654304">
            <w:pPr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Семейное право.</w:t>
            </w:r>
          </w:p>
        </w:tc>
        <w:tc>
          <w:tcPr>
            <w:tcW w:w="4252" w:type="dxa"/>
          </w:tcPr>
          <w:p w:rsidR="00BC2DCA" w:rsidRPr="00B42F19" w:rsidRDefault="00BC2DCA" w:rsidP="002848F5">
            <w:pPr>
              <w:jc w:val="both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1.Понятие и источники семейного права.</w:t>
            </w:r>
          </w:p>
          <w:p w:rsidR="00BC2DCA" w:rsidRPr="00B42F19" w:rsidRDefault="00BC2DCA" w:rsidP="002848F5">
            <w:pPr>
              <w:jc w:val="both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2.Права и обязанности родителей и детей.</w:t>
            </w:r>
          </w:p>
        </w:tc>
        <w:tc>
          <w:tcPr>
            <w:tcW w:w="1418" w:type="dxa"/>
          </w:tcPr>
          <w:p w:rsidR="00BC2DCA" w:rsidRPr="00B42F19" w:rsidRDefault="00BC2DCA" w:rsidP="00586B51">
            <w:pPr>
              <w:jc w:val="center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2ч</w:t>
            </w:r>
          </w:p>
        </w:tc>
      </w:tr>
      <w:tr w:rsidR="00BC2DCA" w:rsidRPr="00B42F19" w:rsidTr="00B42F19">
        <w:tc>
          <w:tcPr>
            <w:tcW w:w="2235" w:type="dxa"/>
            <w:vMerge/>
          </w:tcPr>
          <w:p w:rsidR="00BC2DCA" w:rsidRPr="00B42F19" w:rsidRDefault="00BC2DCA" w:rsidP="0065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2DCA" w:rsidRPr="00B42F19" w:rsidRDefault="00BC2DCA" w:rsidP="00654304">
            <w:pPr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 xml:space="preserve">Тема </w:t>
            </w:r>
            <w:r w:rsidRPr="00B42F19">
              <w:rPr>
                <w:rFonts w:ascii="Times New Roman" w:hAnsi="Times New Roman" w:cs="Times New Roman"/>
                <w:lang w:val="en-US"/>
              </w:rPr>
              <w:t>IX</w:t>
            </w:r>
            <w:r w:rsidRPr="00B42F19">
              <w:rPr>
                <w:rFonts w:ascii="Times New Roman" w:hAnsi="Times New Roman" w:cs="Times New Roman"/>
              </w:rPr>
              <w:t>.</w:t>
            </w:r>
          </w:p>
          <w:p w:rsidR="00BC2DCA" w:rsidRPr="00B42F19" w:rsidRDefault="00BC2DCA" w:rsidP="00654304">
            <w:pPr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Трудовое право.</w:t>
            </w:r>
          </w:p>
        </w:tc>
        <w:tc>
          <w:tcPr>
            <w:tcW w:w="4252" w:type="dxa"/>
          </w:tcPr>
          <w:p w:rsidR="00BC2DCA" w:rsidRPr="00B42F19" w:rsidRDefault="00BC2DCA" w:rsidP="002848F5">
            <w:pPr>
              <w:jc w:val="both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1.Понятие и источники трудового права.</w:t>
            </w:r>
          </w:p>
          <w:p w:rsidR="00BC2DCA" w:rsidRPr="00B42F19" w:rsidRDefault="00BC2DCA" w:rsidP="002848F5">
            <w:pPr>
              <w:jc w:val="both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2.Трудовые споры. Ответственность по трудовому спору.</w:t>
            </w:r>
          </w:p>
        </w:tc>
        <w:tc>
          <w:tcPr>
            <w:tcW w:w="1418" w:type="dxa"/>
          </w:tcPr>
          <w:p w:rsidR="00BC2DCA" w:rsidRPr="00B42F19" w:rsidRDefault="00BC2DCA" w:rsidP="00586B51">
            <w:pPr>
              <w:jc w:val="center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2ч</w:t>
            </w:r>
          </w:p>
        </w:tc>
      </w:tr>
      <w:tr w:rsidR="00BC2DCA" w:rsidRPr="00B42F19" w:rsidTr="00B42F19">
        <w:trPr>
          <w:trHeight w:val="756"/>
        </w:trPr>
        <w:tc>
          <w:tcPr>
            <w:tcW w:w="2235" w:type="dxa"/>
            <w:vMerge/>
          </w:tcPr>
          <w:p w:rsidR="00BC2DCA" w:rsidRPr="00B42F19" w:rsidRDefault="00BC2DCA" w:rsidP="0065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2DCA" w:rsidRPr="00B42F19" w:rsidRDefault="00BC2DCA" w:rsidP="00654304">
            <w:pPr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 xml:space="preserve">Тема </w:t>
            </w:r>
            <w:r w:rsidRPr="00B42F19">
              <w:rPr>
                <w:rFonts w:ascii="Times New Roman" w:hAnsi="Times New Roman" w:cs="Times New Roman"/>
                <w:lang w:val="en-US"/>
              </w:rPr>
              <w:t>X</w:t>
            </w:r>
            <w:r w:rsidRPr="00B42F19">
              <w:rPr>
                <w:rFonts w:ascii="Times New Roman" w:hAnsi="Times New Roman" w:cs="Times New Roman"/>
              </w:rPr>
              <w:t>. Административное право.</w:t>
            </w:r>
          </w:p>
        </w:tc>
        <w:tc>
          <w:tcPr>
            <w:tcW w:w="4252" w:type="dxa"/>
          </w:tcPr>
          <w:p w:rsidR="00BC2DCA" w:rsidRPr="00B42F19" w:rsidRDefault="00BC2DCA" w:rsidP="00EE55D3">
            <w:pPr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1.Понятие и источники административного права.</w:t>
            </w:r>
          </w:p>
        </w:tc>
        <w:tc>
          <w:tcPr>
            <w:tcW w:w="1418" w:type="dxa"/>
          </w:tcPr>
          <w:p w:rsidR="00BC2DCA" w:rsidRPr="00B42F19" w:rsidRDefault="00BC2DCA" w:rsidP="00586B51">
            <w:pPr>
              <w:jc w:val="center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1ч</w:t>
            </w:r>
          </w:p>
        </w:tc>
      </w:tr>
      <w:tr w:rsidR="00BC2DCA" w:rsidRPr="00B42F19" w:rsidTr="00B42F19">
        <w:tc>
          <w:tcPr>
            <w:tcW w:w="9322" w:type="dxa"/>
            <w:gridSpan w:val="3"/>
          </w:tcPr>
          <w:p w:rsidR="00BC2DCA" w:rsidRPr="00B42F19" w:rsidRDefault="00BC2DCA" w:rsidP="00BC2DCA">
            <w:pPr>
              <w:jc w:val="right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1418" w:type="dxa"/>
          </w:tcPr>
          <w:p w:rsidR="00BC2DCA" w:rsidRPr="00B42F19" w:rsidRDefault="00BC2DCA" w:rsidP="00586B51">
            <w:pPr>
              <w:jc w:val="center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1ч</w:t>
            </w:r>
          </w:p>
        </w:tc>
      </w:tr>
      <w:tr w:rsidR="00BC2DCA" w:rsidRPr="00B42F19" w:rsidTr="00B42F19">
        <w:tc>
          <w:tcPr>
            <w:tcW w:w="2235" w:type="dxa"/>
            <w:vMerge w:val="restart"/>
          </w:tcPr>
          <w:p w:rsidR="00BC2DCA" w:rsidRPr="00B42F19" w:rsidRDefault="00BC2DCA" w:rsidP="00EE55D3">
            <w:pPr>
              <w:jc w:val="center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 xml:space="preserve">Часть </w:t>
            </w:r>
            <w:r w:rsidRPr="00B42F19">
              <w:rPr>
                <w:rFonts w:ascii="Times New Roman" w:hAnsi="Times New Roman" w:cs="Times New Roman"/>
                <w:lang w:val="en-US"/>
              </w:rPr>
              <w:t>IV</w:t>
            </w:r>
            <w:r w:rsidRPr="00B42F19">
              <w:rPr>
                <w:rFonts w:ascii="Times New Roman" w:hAnsi="Times New Roman" w:cs="Times New Roman"/>
              </w:rPr>
              <w:t>. Правоохранительные  отрасли права.</w:t>
            </w:r>
          </w:p>
          <w:p w:rsidR="00BC2DCA" w:rsidRPr="00B42F19" w:rsidRDefault="00BC2DCA" w:rsidP="00EE55D3">
            <w:pPr>
              <w:jc w:val="center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(7ч)</w:t>
            </w:r>
          </w:p>
        </w:tc>
        <w:tc>
          <w:tcPr>
            <w:tcW w:w="2835" w:type="dxa"/>
          </w:tcPr>
          <w:p w:rsidR="00BC2DCA" w:rsidRPr="00B42F19" w:rsidRDefault="00BC2DCA" w:rsidP="00EE55D3">
            <w:pPr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 xml:space="preserve">Тема </w:t>
            </w:r>
            <w:r w:rsidRPr="00B42F19">
              <w:rPr>
                <w:rFonts w:ascii="Times New Roman" w:hAnsi="Times New Roman" w:cs="Times New Roman"/>
                <w:lang w:val="en-US"/>
              </w:rPr>
              <w:t>XI</w:t>
            </w:r>
            <w:r w:rsidRPr="00B42F19">
              <w:rPr>
                <w:rFonts w:ascii="Times New Roman" w:hAnsi="Times New Roman" w:cs="Times New Roman"/>
              </w:rPr>
              <w:t>. Уголовное право.</w:t>
            </w:r>
          </w:p>
        </w:tc>
        <w:tc>
          <w:tcPr>
            <w:tcW w:w="4252" w:type="dxa"/>
          </w:tcPr>
          <w:p w:rsidR="00BC2DCA" w:rsidRPr="00B42F19" w:rsidRDefault="00BC2DCA" w:rsidP="00EE55D3">
            <w:pPr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1.Понятие и источники уголовного права.</w:t>
            </w:r>
          </w:p>
          <w:p w:rsidR="00BC2DCA" w:rsidRPr="00B42F19" w:rsidRDefault="00BC2DCA" w:rsidP="00EE55D3">
            <w:pPr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2.Преступление. Состав преступления.</w:t>
            </w:r>
          </w:p>
          <w:p w:rsidR="00BC2DCA" w:rsidRPr="00B42F19" w:rsidRDefault="00BC2DCA" w:rsidP="00EE55D3">
            <w:pPr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3. «Новые» преступления.</w:t>
            </w:r>
          </w:p>
          <w:p w:rsidR="00BC2DCA" w:rsidRPr="00B42F19" w:rsidRDefault="00BC2DCA" w:rsidP="00EE55D3">
            <w:pPr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4.Уголовная ответственность. Наказание.</w:t>
            </w:r>
          </w:p>
        </w:tc>
        <w:tc>
          <w:tcPr>
            <w:tcW w:w="1418" w:type="dxa"/>
          </w:tcPr>
          <w:p w:rsidR="00BC2DCA" w:rsidRPr="00B42F19" w:rsidRDefault="00BC2DCA" w:rsidP="00586B51">
            <w:pPr>
              <w:jc w:val="center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4ч</w:t>
            </w:r>
          </w:p>
        </w:tc>
      </w:tr>
      <w:tr w:rsidR="00BC2DCA" w:rsidRPr="00B42F19" w:rsidTr="00B42F19">
        <w:trPr>
          <w:trHeight w:val="1521"/>
        </w:trPr>
        <w:tc>
          <w:tcPr>
            <w:tcW w:w="2235" w:type="dxa"/>
            <w:vMerge/>
          </w:tcPr>
          <w:p w:rsidR="00BC2DCA" w:rsidRPr="00B42F19" w:rsidRDefault="00BC2DCA" w:rsidP="00EE5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2DCA" w:rsidRPr="00B42F19" w:rsidRDefault="00BC2DCA" w:rsidP="00EE55D3">
            <w:pPr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 xml:space="preserve">Тема </w:t>
            </w:r>
            <w:r w:rsidRPr="00B42F19">
              <w:rPr>
                <w:rFonts w:ascii="Times New Roman" w:hAnsi="Times New Roman" w:cs="Times New Roman"/>
                <w:lang w:val="en-US"/>
              </w:rPr>
              <w:t>XII</w:t>
            </w:r>
            <w:r w:rsidRPr="00B42F19">
              <w:rPr>
                <w:rFonts w:ascii="Times New Roman" w:hAnsi="Times New Roman" w:cs="Times New Roman"/>
              </w:rPr>
              <w:t xml:space="preserve">. </w:t>
            </w:r>
          </w:p>
          <w:p w:rsidR="00BC2DCA" w:rsidRPr="00B42F19" w:rsidRDefault="00BC2DCA" w:rsidP="00EE55D3">
            <w:pPr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Основы судопроизводства.</w:t>
            </w:r>
          </w:p>
        </w:tc>
        <w:tc>
          <w:tcPr>
            <w:tcW w:w="4252" w:type="dxa"/>
          </w:tcPr>
          <w:p w:rsidR="00BC2DCA" w:rsidRPr="00B42F19" w:rsidRDefault="00BC2DCA" w:rsidP="00EE55D3">
            <w:pPr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1.Особенности уголовного судопроизводства (1ч)</w:t>
            </w:r>
          </w:p>
          <w:p w:rsidR="00BC2DCA" w:rsidRPr="00B42F19" w:rsidRDefault="00BC2DCA" w:rsidP="00EE55D3">
            <w:pPr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2.Особенности  уголовного судопроизводства (1ч)</w:t>
            </w:r>
          </w:p>
          <w:p w:rsidR="00BC2DCA" w:rsidRPr="00B42F19" w:rsidRDefault="00BC2DCA" w:rsidP="00EE55D3">
            <w:pPr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3.Гражданско-процессуальное право (гражданский процесс)</w:t>
            </w:r>
          </w:p>
        </w:tc>
        <w:tc>
          <w:tcPr>
            <w:tcW w:w="1418" w:type="dxa"/>
          </w:tcPr>
          <w:p w:rsidR="00BC2DCA" w:rsidRPr="00B42F19" w:rsidRDefault="00BC2DCA" w:rsidP="00586B51">
            <w:pPr>
              <w:jc w:val="center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3ч</w:t>
            </w:r>
          </w:p>
          <w:p w:rsidR="00BC2DCA" w:rsidRPr="00B42F19" w:rsidRDefault="00BC2DCA" w:rsidP="00586B51">
            <w:pPr>
              <w:jc w:val="center"/>
              <w:rPr>
                <w:rFonts w:ascii="Times New Roman" w:hAnsi="Times New Roman" w:cs="Times New Roman"/>
              </w:rPr>
            </w:pPr>
          </w:p>
          <w:p w:rsidR="00BC2DCA" w:rsidRPr="00B42F19" w:rsidRDefault="00BC2DCA" w:rsidP="00586B51">
            <w:pPr>
              <w:jc w:val="center"/>
              <w:rPr>
                <w:rFonts w:ascii="Times New Roman" w:hAnsi="Times New Roman" w:cs="Times New Roman"/>
              </w:rPr>
            </w:pPr>
          </w:p>
          <w:p w:rsidR="00BC2DCA" w:rsidRPr="00B42F19" w:rsidRDefault="00BC2DCA" w:rsidP="00586B51">
            <w:pPr>
              <w:jc w:val="center"/>
              <w:rPr>
                <w:rFonts w:ascii="Times New Roman" w:hAnsi="Times New Roman" w:cs="Times New Roman"/>
              </w:rPr>
            </w:pPr>
          </w:p>
          <w:p w:rsidR="00BC2DCA" w:rsidRPr="00B42F19" w:rsidRDefault="00BC2DCA" w:rsidP="00B42F19">
            <w:pPr>
              <w:rPr>
                <w:rFonts w:ascii="Times New Roman" w:hAnsi="Times New Roman" w:cs="Times New Roman"/>
              </w:rPr>
            </w:pPr>
          </w:p>
          <w:p w:rsidR="00BC2DCA" w:rsidRPr="00B42F19" w:rsidRDefault="00BC2DCA" w:rsidP="00586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DCA" w:rsidRPr="00B42F19" w:rsidTr="00B42F19">
        <w:tc>
          <w:tcPr>
            <w:tcW w:w="2235" w:type="dxa"/>
          </w:tcPr>
          <w:p w:rsidR="00BC2DCA" w:rsidRPr="00B42F19" w:rsidRDefault="00BC2DCA" w:rsidP="002856AA">
            <w:pPr>
              <w:jc w:val="center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 xml:space="preserve">Часть </w:t>
            </w:r>
            <w:r w:rsidRPr="00B42F19">
              <w:rPr>
                <w:rFonts w:ascii="Times New Roman" w:hAnsi="Times New Roman" w:cs="Times New Roman"/>
                <w:lang w:val="en-US"/>
              </w:rPr>
              <w:t>V</w:t>
            </w:r>
            <w:r w:rsidRPr="00B42F19">
              <w:rPr>
                <w:rFonts w:ascii="Times New Roman" w:hAnsi="Times New Roman" w:cs="Times New Roman"/>
              </w:rPr>
              <w:t>.</w:t>
            </w:r>
          </w:p>
          <w:p w:rsidR="00BC2DCA" w:rsidRPr="00B42F19" w:rsidRDefault="00BC2DCA" w:rsidP="002856AA">
            <w:pPr>
              <w:jc w:val="center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Правовая культура.</w:t>
            </w:r>
          </w:p>
          <w:p w:rsidR="00BC2DCA" w:rsidRPr="00B42F19" w:rsidRDefault="00BC2DCA" w:rsidP="002856AA">
            <w:pPr>
              <w:jc w:val="center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(2ч)</w:t>
            </w:r>
          </w:p>
        </w:tc>
        <w:tc>
          <w:tcPr>
            <w:tcW w:w="2835" w:type="dxa"/>
          </w:tcPr>
          <w:p w:rsidR="00BC2DCA" w:rsidRPr="00B42F19" w:rsidRDefault="00BC2DCA" w:rsidP="00EE55D3">
            <w:pPr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 xml:space="preserve">Тема </w:t>
            </w:r>
            <w:r w:rsidRPr="00B42F19">
              <w:rPr>
                <w:rFonts w:ascii="Times New Roman" w:hAnsi="Times New Roman" w:cs="Times New Roman"/>
                <w:lang w:val="en-US"/>
              </w:rPr>
              <w:t>XIII</w:t>
            </w:r>
            <w:r w:rsidRPr="00B42F19">
              <w:rPr>
                <w:rFonts w:ascii="Times New Roman" w:hAnsi="Times New Roman" w:cs="Times New Roman"/>
              </w:rPr>
              <w:t>.</w:t>
            </w:r>
          </w:p>
          <w:p w:rsidR="00BC2DCA" w:rsidRPr="00B42F19" w:rsidRDefault="00BC2DCA" w:rsidP="00EE55D3">
            <w:pPr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Правовая культура и правосознание.</w:t>
            </w:r>
          </w:p>
        </w:tc>
        <w:tc>
          <w:tcPr>
            <w:tcW w:w="4252" w:type="dxa"/>
          </w:tcPr>
          <w:p w:rsidR="00BC2DCA" w:rsidRPr="00B42F19" w:rsidRDefault="00BC2DCA" w:rsidP="002856AA">
            <w:pPr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1.Правовая культура</w:t>
            </w:r>
          </w:p>
          <w:p w:rsidR="00BC2DCA" w:rsidRPr="00B42F19" w:rsidRDefault="00BC2DCA" w:rsidP="002856AA">
            <w:pPr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2.Правовая</w:t>
            </w:r>
          </w:p>
          <w:p w:rsidR="00BC2DCA" w:rsidRPr="00B42F19" w:rsidRDefault="00BC2DCA" w:rsidP="002856AA">
            <w:pPr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деятельность.</w:t>
            </w:r>
          </w:p>
        </w:tc>
        <w:tc>
          <w:tcPr>
            <w:tcW w:w="1418" w:type="dxa"/>
          </w:tcPr>
          <w:p w:rsidR="00BC2DCA" w:rsidRPr="00B42F19" w:rsidRDefault="00BC2DCA" w:rsidP="00586B51">
            <w:pPr>
              <w:jc w:val="center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2ч</w:t>
            </w:r>
          </w:p>
        </w:tc>
      </w:tr>
      <w:tr w:rsidR="00BC2DCA" w:rsidRPr="00B42F19" w:rsidTr="00B42F19">
        <w:tc>
          <w:tcPr>
            <w:tcW w:w="9322" w:type="dxa"/>
            <w:gridSpan w:val="3"/>
          </w:tcPr>
          <w:p w:rsidR="00BC2DCA" w:rsidRPr="00B42F19" w:rsidRDefault="00B42F19" w:rsidP="00B42F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1418" w:type="dxa"/>
          </w:tcPr>
          <w:p w:rsidR="00BC2DCA" w:rsidRPr="00B42F19" w:rsidRDefault="00BC2DCA" w:rsidP="00586B51">
            <w:pPr>
              <w:jc w:val="center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1ч</w:t>
            </w:r>
          </w:p>
        </w:tc>
      </w:tr>
      <w:tr w:rsidR="00BC2DCA" w:rsidRPr="00B42F19" w:rsidTr="00B42F19">
        <w:tc>
          <w:tcPr>
            <w:tcW w:w="9322" w:type="dxa"/>
            <w:gridSpan w:val="3"/>
          </w:tcPr>
          <w:p w:rsidR="00BC2DCA" w:rsidRPr="00B42F19" w:rsidRDefault="00BC2DCA" w:rsidP="00871511">
            <w:pPr>
              <w:jc w:val="right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1418" w:type="dxa"/>
          </w:tcPr>
          <w:p w:rsidR="00BC2DCA" w:rsidRPr="00B42F19" w:rsidRDefault="00BC2DCA" w:rsidP="00586B51">
            <w:pPr>
              <w:jc w:val="center"/>
              <w:rPr>
                <w:rFonts w:ascii="Times New Roman" w:hAnsi="Times New Roman" w:cs="Times New Roman"/>
              </w:rPr>
            </w:pPr>
            <w:r w:rsidRPr="00B42F19">
              <w:rPr>
                <w:rFonts w:ascii="Times New Roman" w:hAnsi="Times New Roman" w:cs="Times New Roman"/>
              </w:rPr>
              <w:t xml:space="preserve"> 1ч</w:t>
            </w:r>
          </w:p>
        </w:tc>
      </w:tr>
    </w:tbl>
    <w:p w:rsidR="00057F44" w:rsidRPr="00B42F19" w:rsidRDefault="00057F44" w:rsidP="00B42F19">
      <w:pPr>
        <w:spacing w:after="0"/>
        <w:jc w:val="both"/>
        <w:rPr>
          <w:rFonts w:ascii="Times New Roman" w:hAnsi="Times New Roman" w:cs="Times New Roman"/>
        </w:rPr>
      </w:pPr>
    </w:p>
    <w:sectPr w:rsidR="00057F44" w:rsidRPr="00B42F19" w:rsidSect="00C06925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C3EF3"/>
    <w:multiLevelType w:val="hybridMultilevel"/>
    <w:tmpl w:val="24C4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C4648"/>
    <w:multiLevelType w:val="hybridMultilevel"/>
    <w:tmpl w:val="C856269A"/>
    <w:lvl w:ilvl="0" w:tplc="3FBA0F36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866C53"/>
    <w:multiLevelType w:val="hybridMultilevel"/>
    <w:tmpl w:val="3206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D17FD"/>
    <w:multiLevelType w:val="hybridMultilevel"/>
    <w:tmpl w:val="14869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12B02"/>
    <w:multiLevelType w:val="hybridMultilevel"/>
    <w:tmpl w:val="AF725E9E"/>
    <w:lvl w:ilvl="0" w:tplc="62327C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C53ED"/>
    <w:multiLevelType w:val="hybridMultilevel"/>
    <w:tmpl w:val="0A8A8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63844"/>
    <w:multiLevelType w:val="hybridMultilevel"/>
    <w:tmpl w:val="78A0FED6"/>
    <w:lvl w:ilvl="0" w:tplc="4EB61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4BE"/>
    <w:rsid w:val="00004E6D"/>
    <w:rsid w:val="00057F44"/>
    <w:rsid w:val="00066227"/>
    <w:rsid w:val="00097788"/>
    <w:rsid w:val="001127D1"/>
    <w:rsid w:val="001D1FF3"/>
    <w:rsid w:val="00201605"/>
    <w:rsid w:val="002167F6"/>
    <w:rsid w:val="002174F4"/>
    <w:rsid w:val="00254447"/>
    <w:rsid w:val="002848F5"/>
    <w:rsid w:val="002856AA"/>
    <w:rsid w:val="00374176"/>
    <w:rsid w:val="003858DA"/>
    <w:rsid w:val="003D46DA"/>
    <w:rsid w:val="003E16D2"/>
    <w:rsid w:val="004101BB"/>
    <w:rsid w:val="004624BE"/>
    <w:rsid w:val="00586B51"/>
    <w:rsid w:val="005A4BF5"/>
    <w:rsid w:val="005B0FAF"/>
    <w:rsid w:val="005C3DD1"/>
    <w:rsid w:val="00602250"/>
    <w:rsid w:val="00645872"/>
    <w:rsid w:val="00654304"/>
    <w:rsid w:val="006C736E"/>
    <w:rsid w:val="006F27F9"/>
    <w:rsid w:val="00762124"/>
    <w:rsid w:val="007673E8"/>
    <w:rsid w:val="00807986"/>
    <w:rsid w:val="00871511"/>
    <w:rsid w:val="008A4012"/>
    <w:rsid w:val="00943A63"/>
    <w:rsid w:val="00985589"/>
    <w:rsid w:val="00A30613"/>
    <w:rsid w:val="00A65D96"/>
    <w:rsid w:val="00AB7CA4"/>
    <w:rsid w:val="00AF643A"/>
    <w:rsid w:val="00B42F19"/>
    <w:rsid w:val="00B45071"/>
    <w:rsid w:val="00BA39AA"/>
    <w:rsid w:val="00BB5860"/>
    <w:rsid w:val="00BC2DCA"/>
    <w:rsid w:val="00BE5C0F"/>
    <w:rsid w:val="00C06925"/>
    <w:rsid w:val="00C35D50"/>
    <w:rsid w:val="00CE5E8C"/>
    <w:rsid w:val="00E078F8"/>
    <w:rsid w:val="00E36F76"/>
    <w:rsid w:val="00E72D6F"/>
    <w:rsid w:val="00EE55D3"/>
    <w:rsid w:val="00F64722"/>
    <w:rsid w:val="00F66663"/>
    <w:rsid w:val="00FE3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E8C"/>
    <w:pPr>
      <w:ind w:left="720"/>
      <w:contextualSpacing/>
    </w:pPr>
  </w:style>
  <w:style w:type="table" w:styleId="a4">
    <w:name w:val="Table Grid"/>
    <w:basedOn w:val="a1"/>
    <w:uiPriority w:val="59"/>
    <w:rsid w:val="00586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C06925"/>
    <w:rPr>
      <w:rFonts w:cs="Times New Roman"/>
      <w:color w:val="0000FF"/>
      <w:u w:val="single"/>
    </w:rPr>
  </w:style>
  <w:style w:type="character" w:customStyle="1" w:styleId="FontStyle43">
    <w:name w:val="Font Style43"/>
    <w:uiPriority w:val="99"/>
    <w:rsid w:val="00B45071"/>
    <w:rPr>
      <w:rFonts w:ascii="Times New Roman" w:hAnsi="Times New Roman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C3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E8C"/>
    <w:pPr>
      <w:ind w:left="720"/>
      <w:contextualSpacing/>
    </w:pPr>
  </w:style>
  <w:style w:type="table" w:styleId="a4">
    <w:name w:val="Table Grid"/>
    <w:basedOn w:val="a1"/>
    <w:uiPriority w:val="59"/>
    <w:rsid w:val="00586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school</cp:lastModifiedBy>
  <cp:revision>4</cp:revision>
  <dcterms:created xsi:type="dcterms:W3CDTF">2018-10-23T18:59:00Z</dcterms:created>
  <dcterms:modified xsi:type="dcterms:W3CDTF">2019-02-20T07:47:00Z</dcterms:modified>
</cp:coreProperties>
</file>