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4F" w:rsidRDefault="00A6264F" w:rsidP="00A626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КИЖИНГИНСКИЙ ОТДЕЛ ОБРАЗОВАНИЯ</w:t>
      </w:r>
    </w:p>
    <w:p w:rsidR="00A6264F" w:rsidRDefault="00A6264F" w:rsidP="00A626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«ВЕРХНЕ-КИЖИНГИНСКАЯ СОШ»</w:t>
      </w:r>
    </w:p>
    <w:p w:rsidR="00A6264F" w:rsidRDefault="00A6264F" w:rsidP="00A626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DC211" wp14:editId="4FAAF080">
                <wp:simplePos x="0" y="0"/>
                <wp:positionH relativeFrom="column">
                  <wp:posOffset>-114300</wp:posOffset>
                </wp:positionH>
                <wp:positionV relativeFrom="paragraph">
                  <wp:posOffset>-10160</wp:posOffset>
                </wp:positionV>
                <wp:extent cx="60579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6B49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8pt" to="46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vVQIAAGQEAAAOAAAAZHJzL2Uyb0RvYy54bWysVE2O0zAU3iNxByv7NsnQ6bTRpCPUtGwG&#10;qDTDAVzbaSwc27I9TSuEBLNG6hG4AguQRhrgDOmNeHZ/YGCDEFk4z/bzl+9973POL1a1QEtmLFcy&#10;j9JuEiEmiaJcLvLo1fW0M4i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p2fDBJpMDnsxzg4HtbHuGVM18kEeCS69sDjDy0vrgDqkHlL8slRTLkQw&#10;h5CoyaOzPrgNoGsNUjnDw2GrBKc+0R+xZjEfC4OW2FstPF4TAH6QZtSNpAG4YphO9rHDXOxiyBfS&#10;40FZQG0f7bz0ZpgMJ4PJoNfpnfQnnV5SFJ2n03Gv05+mZ6fFk2I8LtK3nlrayypOKZOe3cHXae/v&#10;fLO/YTtHHp19lCR+iB5KBLKHdyAd+upbuTPFXNH1zHg1fIvByiF5f+38Xfl1HrJ+/hxGPwAAAP//&#10;AwBQSwMEFAAGAAgAAAAhALw7fh3bAAAACQEAAA8AAABkcnMvZG93bnJldi54bWxMj81Ow0AMhO9I&#10;vMPKSNzaTYoUlZBNhZB64gIND+BmTTbq/qTZTZq+Pa44wM0ej8bfVLvFWTHTGPvgFeTrDAT5Nuje&#10;dwq+mv1qCyIm9Bpt8KTgShF29f1dhaUOF/9J8yF1gkN8LFGBSWkopYytIYdxHQbyfPsOo8PE69hJ&#10;PeKFw52VmywrpMPe8weDA70Zak+HySlo3695Y/YTzl2Lm9B8nO0pnZV6fFheX0AkWtKfGW74jA41&#10;Mx3D5HUUVsEq33KXdBsKEGx4fipYOP4Ksq7k/wb1DwAAAP//AwBQSwECLQAUAAYACAAAACEAtoM4&#10;kv4AAADhAQAAEwAAAAAAAAAAAAAAAAAAAAAAW0NvbnRlbnRfVHlwZXNdLnhtbFBLAQItABQABgAI&#10;AAAAIQA4/SH/1gAAAJQBAAALAAAAAAAAAAAAAAAAAC8BAABfcmVscy8ucmVsc1BLAQItABQABgAI&#10;AAAAIQBXKFcvVQIAAGQEAAAOAAAAAAAAAAAAAAAAAC4CAABkcnMvZTJvRG9jLnhtbFBLAQItABQA&#10;BgAIAAAAIQC8O34d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671406,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Эдэрмэг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Х.Намсараева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35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тел.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(факс) 37 -3 – 41</w:t>
      </w:r>
    </w:p>
    <w:p w:rsidR="00A6264F" w:rsidRDefault="00A6264F" w:rsidP="00A6264F">
      <w:pPr>
        <w:tabs>
          <w:tab w:val="left" w:pos="10632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64F" w:rsidRDefault="00A6264F" w:rsidP="00A6264F">
      <w:pPr>
        <w:tabs>
          <w:tab w:val="left" w:pos="10632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подготовка учителей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6264F" w:rsidRDefault="00A6264F" w:rsidP="00A626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6264F" w:rsidRDefault="00A6264F" w:rsidP="00A626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648"/>
        <w:gridCol w:w="6060"/>
        <w:gridCol w:w="1622"/>
      </w:tblGrid>
      <w:tr w:rsidR="00A6264F" w:rsidRPr="001C231E" w:rsidTr="00D97B43">
        <w:trPr>
          <w:trHeight w:val="5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F" w:rsidRPr="009B3C3D" w:rsidRDefault="00A6264F" w:rsidP="00D97B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3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курсов, кол-во час., </w:t>
            </w:r>
          </w:p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3D">
              <w:rPr>
                <w:rFonts w:ascii="Times New Roman" w:hAnsi="Times New Roman" w:cs="Times New Roman"/>
                <w:sz w:val="24"/>
                <w:szCs w:val="24"/>
              </w:rPr>
              <w:t>дата и где прошли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10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6264F" w:rsidRPr="001C231E" w:rsidTr="00D97B43">
        <w:trPr>
          <w:trHeight w:val="51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Шойропова</w:t>
            </w:r>
            <w:proofErr w:type="spellEnd"/>
          </w:p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Сэсэгма</w:t>
            </w:r>
            <w:proofErr w:type="spellEnd"/>
          </w:p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в географическом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23.04.2017,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10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4F" w:rsidRPr="001C231E" w:rsidTr="00D97B43">
        <w:trPr>
          <w:trHeight w:val="521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образование в условиях внедрения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10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4F" w:rsidRPr="001C231E" w:rsidTr="00D97B43">
        <w:trPr>
          <w:trHeight w:val="108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Цынгуева</w:t>
            </w:r>
          </w:p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Арюна</w:t>
            </w:r>
          </w:p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Данзановна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4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семинар «Профилактика эмоциональных нагрузок в педагогическом коллективе. Предупреждение профессионального «выгорания»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10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4F" w:rsidRPr="001C231E" w:rsidTr="00D97B43">
        <w:trPr>
          <w:trHeight w:val="57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4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суицидального поведения»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«БГУ»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10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4F" w:rsidRPr="001C231E" w:rsidTr="00D97B43">
        <w:trPr>
          <w:trHeight w:val="59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4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онлайн сервисом «</w:t>
            </w:r>
            <w:proofErr w:type="spellStart"/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Профконтур</w:t>
            </w:r>
            <w:proofErr w:type="spellEnd"/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11.05.2017г.</w:t>
            </w:r>
          </w:p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10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Профконтур</w:t>
            </w:r>
            <w:proofErr w:type="spellEnd"/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10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4F" w:rsidRPr="001C231E" w:rsidTr="00D97B43">
        <w:trPr>
          <w:trHeight w:val="77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4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государственной итоговой аттестации по программам основного общег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среднего общего образования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8-9.12.2016г.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«РАРОКО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10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4F" w:rsidRPr="001C231E" w:rsidTr="00D97B43">
        <w:trPr>
          <w:trHeight w:val="569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4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образовании»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15.02.-23.05.2017г.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ЦПР «Партнер»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520ч.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10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4F" w:rsidRPr="001C231E" w:rsidTr="00D97B43">
        <w:trPr>
          <w:trHeight w:val="7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Очирова</w:t>
            </w:r>
          </w:p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</w:t>
            </w:r>
            <w:proofErr w:type="spellEnd"/>
          </w:p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работы учителя по подготовке учащихся к ЕГЭ, ОГЭ по русскому языку и литературе, итоговому сочинению в 11 классе»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26-29.09. 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4F" w:rsidRPr="001C231E" w:rsidRDefault="00A6264F" w:rsidP="00D97B43">
            <w:pPr>
              <w:tabs>
                <w:tab w:val="left" w:pos="10632"/>
              </w:tabs>
              <w:spacing w:after="0" w:line="240" w:lineRule="auto"/>
              <w:ind w:right="-10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6264F" w:rsidRDefault="00A6264F" w:rsidP="00A626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264F" w:rsidRDefault="00A6264F" w:rsidP="00A626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264F" w:rsidRDefault="00A6264F" w:rsidP="00A626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C63" w:rsidRDefault="00A6264F"/>
    <w:sectPr w:rsidR="00F7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22"/>
    <w:rsid w:val="00772A36"/>
    <w:rsid w:val="00A6264F"/>
    <w:rsid w:val="00AE46F8"/>
    <w:rsid w:val="00C9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5539"/>
  <w15:chartTrackingRefBased/>
  <w15:docId w15:val="{49D18C73-65DF-4875-9904-6909EDA9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2019-03-05T09:10:00Z</dcterms:created>
  <dcterms:modified xsi:type="dcterms:W3CDTF">2019-03-05T09:11:00Z</dcterms:modified>
</cp:coreProperties>
</file>